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AE2" w:rsidRPr="00D06D87" w:rsidRDefault="00234AE2" w:rsidP="00235EE8">
      <w:pPr>
        <w:suppressAutoHyphens w:val="0"/>
        <w:spacing w:after="0" w:line="240" w:lineRule="auto"/>
        <w:rPr>
          <w:rFonts w:ascii="Times New Roman" w:eastAsiaTheme="minorEastAsia" w:hAnsi="Times New Roman" w:cs="Times New Roman"/>
          <w:color w:val="auto"/>
          <w:kern w:val="0"/>
          <w:sz w:val="24"/>
          <w:szCs w:val="24"/>
          <w:lang w:eastAsia="ru-RU"/>
        </w:rPr>
      </w:pPr>
      <w:r w:rsidRPr="000C61A3">
        <w:rPr>
          <w:rFonts w:ascii="Times New Roman" w:eastAsiaTheme="minorEastAsia" w:hAnsi="Times New Roman" w:cs="Times New Roman"/>
          <w:color w:val="auto"/>
          <w:kern w:val="0"/>
          <w:sz w:val="24"/>
          <w:szCs w:val="24"/>
          <w:lang w:eastAsia="ru-RU"/>
        </w:rPr>
        <w:t xml:space="preserve">                      </w:t>
      </w:r>
    </w:p>
    <w:p w:rsidR="00234AE2" w:rsidRPr="00D06D87" w:rsidRDefault="00234AE2" w:rsidP="00D06D87">
      <w:pPr>
        <w:suppressAutoHyphens w:val="0"/>
        <w:spacing w:after="0" w:line="240" w:lineRule="auto"/>
        <w:rPr>
          <w:rFonts w:ascii="Times New Roman" w:eastAsiaTheme="minorEastAsia" w:hAnsi="Times New Roman" w:cs="Times New Roman"/>
          <w:color w:val="auto"/>
          <w:kern w:val="0"/>
          <w:sz w:val="24"/>
          <w:szCs w:val="24"/>
          <w:lang w:eastAsia="ru-RU"/>
        </w:rPr>
      </w:pPr>
    </w:p>
    <w:p w:rsidR="00234AE2" w:rsidRPr="00D06D87" w:rsidRDefault="00234AE2" w:rsidP="00D06D87">
      <w:pPr>
        <w:suppressAutoHyphens w:val="0"/>
        <w:spacing w:after="0" w:line="240" w:lineRule="auto"/>
        <w:rPr>
          <w:rFonts w:ascii="Times New Roman" w:eastAsiaTheme="minorEastAsia" w:hAnsi="Times New Roman" w:cs="Times New Roman"/>
          <w:color w:val="auto"/>
          <w:kern w:val="0"/>
          <w:sz w:val="24"/>
          <w:szCs w:val="24"/>
          <w:lang w:eastAsia="ru-RU"/>
        </w:rPr>
      </w:pPr>
    </w:p>
    <w:p w:rsidR="00234AE2" w:rsidRPr="00D06D87" w:rsidRDefault="00234AE2" w:rsidP="00D06D87">
      <w:pPr>
        <w:suppressAutoHyphens w:val="0"/>
        <w:spacing w:after="0" w:line="240" w:lineRule="auto"/>
        <w:rPr>
          <w:rFonts w:ascii="Times New Roman" w:eastAsiaTheme="minorEastAsia" w:hAnsi="Times New Roman" w:cs="Times New Roman"/>
          <w:color w:val="auto"/>
          <w:kern w:val="0"/>
          <w:sz w:val="24"/>
          <w:szCs w:val="24"/>
          <w:lang w:eastAsia="ru-RU"/>
        </w:rPr>
      </w:pPr>
    </w:p>
    <w:p w:rsidR="00235EE8" w:rsidRPr="00D06D87" w:rsidRDefault="00234AE2" w:rsidP="00D06D87">
      <w:pPr>
        <w:suppressAutoHyphens w:val="0"/>
        <w:spacing w:after="0" w:line="240" w:lineRule="auto"/>
        <w:rPr>
          <w:rFonts w:ascii="Times New Roman" w:eastAsiaTheme="minorEastAsia" w:hAnsi="Times New Roman" w:cs="Times New Roman"/>
          <w:color w:val="auto"/>
          <w:kern w:val="0"/>
          <w:sz w:val="24"/>
          <w:szCs w:val="24"/>
          <w:lang w:eastAsia="ru-RU"/>
        </w:rPr>
      </w:pPr>
      <w:r w:rsidRPr="00D06D87">
        <w:rPr>
          <w:rFonts w:ascii="Times New Roman" w:eastAsiaTheme="minorEastAsia" w:hAnsi="Times New Roman" w:cs="Times New Roman"/>
          <w:color w:val="auto"/>
          <w:kern w:val="0"/>
          <w:sz w:val="24"/>
          <w:szCs w:val="24"/>
          <w:lang w:eastAsia="ru-RU"/>
        </w:rPr>
        <w:t xml:space="preserve">                                                </w:t>
      </w:r>
    </w:p>
    <w:p w:rsidR="00235EE8" w:rsidRPr="00235EE8" w:rsidRDefault="00FD7C21" w:rsidP="00235EE8">
      <w:pPr>
        <w:widowControl w:val="0"/>
        <w:suppressAutoHyphens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32"/>
          <w:szCs w:val="28"/>
          <w:lang w:eastAsia="en-US"/>
        </w:rPr>
      </w:pPr>
      <w:r>
        <w:rPr>
          <w:rFonts w:ascii="Times New Roman" w:eastAsia="Times New Roman" w:hAnsi="Times New Roman" w:cs="Times New Roman"/>
          <w:noProof/>
          <w:color w:val="auto"/>
          <w:kern w:val="0"/>
          <w:sz w:val="32"/>
          <w:szCs w:val="28"/>
          <w:lang w:eastAsia="ru-RU"/>
        </w:rPr>
        <w:drawing>
          <wp:inline distT="0" distB="0" distL="0" distR="0">
            <wp:extent cx="5940425" cy="8171482"/>
            <wp:effectExtent l="0" t="0" r="3175" b="1270"/>
            <wp:docPr id="1" name="Рисунок 1" descr="C:\Users\Елена\Desktop\Алена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Алена\00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1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5EE8" w:rsidRPr="00235EE8" w:rsidRDefault="00235EE8" w:rsidP="00235EE8">
      <w:pPr>
        <w:widowControl w:val="0"/>
        <w:suppressAutoHyphens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32"/>
          <w:szCs w:val="28"/>
          <w:lang w:eastAsia="en-US"/>
        </w:rPr>
      </w:pPr>
    </w:p>
    <w:p w:rsidR="00235EE8" w:rsidRPr="00235EE8" w:rsidRDefault="00235EE8" w:rsidP="00235EE8">
      <w:pPr>
        <w:widowControl w:val="0"/>
        <w:suppressAutoHyphens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32"/>
          <w:szCs w:val="28"/>
          <w:lang w:eastAsia="en-US"/>
        </w:rPr>
      </w:pPr>
    </w:p>
    <w:p w:rsidR="00255185" w:rsidRPr="00812FD8" w:rsidRDefault="00255185" w:rsidP="00FD7C21">
      <w:pPr>
        <w:suppressAutoHyphens w:val="0"/>
        <w:spacing w:after="0" w:line="240" w:lineRule="auto"/>
        <w:jc w:val="center"/>
        <w:rPr>
          <w:rFonts w:ascii="Times New Roman" w:eastAsiaTheme="minorEastAsia" w:hAnsi="Times New Roman" w:cs="Times New Roman"/>
          <w:color w:val="auto"/>
          <w:kern w:val="0"/>
          <w:sz w:val="24"/>
          <w:szCs w:val="24"/>
          <w:lang w:eastAsia="ru-RU"/>
        </w:rPr>
      </w:pPr>
      <w:bookmarkStart w:id="0" w:name="_GoBack"/>
      <w:bookmarkEnd w:id="0"/>
      <w:r w:rsidRPr="006A3244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7D1682" w:rsidRPr="006A3244" w:rsidRDefault="00255185" w:rsidP="00812FD8">
      <w:pPr>
        <w:suppressAutoHyphens w:val="0"/>
        <w:spacing w:after="0" w:line="240" w:lineRule="auto"/>
        <w:jc w:val="both"/>
        <w:rPr>
          <w:rFonts w:ascii="Times New Roman" w:eastAsiaTheme="minorEastAsia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hAnsi="Times New Roman" w:cs="Times New Roman"/>
          <w:sz w:val="24"/>
          <w:szCs w:val="24"/>
        </w:rPr>
        <w:t xml:space="preserve">Рабочая программа  «Ритмика» для </w:t>
      </w:r>
      <w:r w:rsidR="007D1682" w:rsidRPr="006A3244">
        <w:rPr>
          <w:rFonts w:ascii="Times New Roman" w:hAnsi="Times New Roman" w:cs="Times New Roman"/>
          <w:sz w:val="24"/>
          <w:szCs w:val="24"/>
        </w:rPr>
        <w:t>1-4 классов</w:t>
      </w:r>
      <w:r w:rsidRPr="006A3244">
        <w:rPr>
          <w:rFonts w:ascii="Times New Roman" w:hAnsi="Times New Roman" w:cs="Times New Roman"/>
          <w:sz w:val="24"/>
          <w:szCs w:val="24"/>
        </w:rPr>
        <w:t xml:space="preserve"> разработана   на основе следующих нормативно-правовых документов:</w:t>
      </w:r>
      <w:r w:rsidR="007D1682" w:rsidRPr="006A3244">
        <w:rPr>
          <w:rFonts w:ascii="Times New Roman" w:eastAsiaTheme="minorEastAsia" w:hAnsi="Times New Roman" w:cs="Times New Roman"/>
          <w:color w:val="auto"/>
          <w:kern w:val="0"/>
          <w:sz w:val="24"/>
          <w:szCs w:val="24"/>
          <w:lang w:eastAsia="ru-RU"/>
        </w:rPr>
        <w:t xml:space="preserve"> Закона Российской Федерации «Об образовании» (статья 7, 9, 32). </w:t>
      </w:r>
    </w:p>
    <w:p w:rsidR="007D1682" w:rsidRPr="006A3244" w:rsidRDefault="007D1682" w:rsidP="00812FD8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Приказа Министерства образования и науки РФ от 19.12.2014 г. No1598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здоровья», требованиями федерального государственного образовательного стандарта начального общего образования (далее ФГОС НОО и ООО) обучающихся с ограниченными возможностями здоровья </w:t>
      </w:r>
    </w:p>
    <w:p w:rsidR="007D1682" w:rsidRPr="00812FD8" w:rsidRDefault="007D1682" w:rsidP="00812F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Theme="minorEastAsia" w:hAnsi="Times New Roman" w:cs="Times New Roman"/>
          <w:color w:val="auto"/>
          <w:kern w:val="0"/>
          <w:sz w:val="24"/>
          <w:szCs w:val="24"/>
          <w:lang w:eastAsia="ru-RU"/>
        </w:rPr>
        <w:t xml:space="preserve">Программы  специальных (коррекционных) образовательных учреждений </w:t>
      </w:r>
      <w:r w:rsidRPr="006A3244">
        <w:rPr>
          <w:rFonts w:ascii="Times New Roman" w:eastAsiaTheme="minorEastAsia" w:hAnsi="Times New Roman" w:cs="Times New Roman"/>
          <w:color w:val="auto"/>
          <w:kern w:val="0"/>
          <w:sz w:val="24"/>
          <w:szCs w:val="24"/>
          <w:lang w:val="en-US" w:eastAsia="ru-RU"/>
        </w:rPr>
        <w:t>VIII</w:t>
      </w:r>
      <w:r w:rsidRPr="006A3244">
        <w:rPr>
          <w:rFonts w:ascii="Times New Roman" w:eastAsiaTheme="minorEastAsia" w:hAnsi="Times New Roman" w:cs="Times New Roman"/>
          <w:color w:val="auto"/>
          <w:kern w:val="0"/>
          <w:sz w:val="24"/>
          <w:szCs w:val="24"/>
          <w:lang w:eastAsia="ru-RU"/>
        </w:rPr>
        <w:t xml:space="preserve"> вида. 0-4 классы/ под редакцией </w:t>
      </w:r>
      <w:proofErr w:type="spellStart"/>
      <w:r w:rsidRPr="006A3244">
        <w:rPr>
          <w:rFonts w:ascii="Times New Roman" w:eastAsiaTheme="minorEastAsia" w:hAnsi="Times New Roman" w:cs="Times New Roman"/>
          <w:color w:val="auto"/>
          <w:kern w:val="0"/>
          <w:sz w:val="24"/>
          <w:szCs w:val="24"/>
          <w:lang w:eastAsia="ru-RU"/>
        </w:rPr>
        <w:t>В.В.Воронковой</w:t>
      </w:r>
      <w:proofErr w:type="spellEnd"/>
      <w:r w:rsidRPr="006A3244">
        <w:rPr>
          <w:rFonts w:ascii="Times New Roman" w:eastAsiaTheme="minorEastAsia" w:hAnsi="Times New Roman" w:cs="Times New Roman"/>
          <w:color w:val="auto"/>
          <w:kern w:val="0"/>
          <w:sz w:val="24"/>
          <w:szCs w:val="24"/>
          <w:lang w:eastAsia="ru-RU"/>
        </w:rPr>
        <w:t xml:space="preserve"> </w:t>
      </w:r>
      <w:r w:rsidRPr="006A3244"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автор </w:t>
      </w:r>
      <w:proofErr w:type="spellStart"/>
      <w:r w:rsidRPr="006A3244"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Айдарбекова</w:t>
      </w:r>
      <w:proofErr w:type="spellEnd"/>
      <w:r w:rsidRPr="006A3244"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 А.А.</w:t>
      </w:r>
      <w:proofErr w:type="gramStart"/>
      <w:r w:rsidRPr="006A3244"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 </w:t>
      </w: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)</w:t>
      </w:r>
      <w:proofErr w:type="gramEnd"/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. – Москва: Гуманитарный издательский центр ВЛАДОС, 2014 г.</w:t>
      </w:r>
      <w:r w:rsidR="00812FD8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</w:t>
      </w:r>
      <w:r w:rsidRPr="006A3244">
        <w:rPr>
          <w:rFonts w:ascii="Times New Roman" w:eastAsiaTheme="minorEastAsia" w:hAnsi="Times New Roman" w:cs="Times New Roman"/>
          <w:color w:val="auto"/>
          <w:kern w:val="0"/>
          <w:sz w:val="24"/>
          <w:szCs w:val="24"/>
          <w:lang w:eastAsia="ru-RU"/>
        </w:rPr>
        <w:t>М.; Просвещение, 2013. С1 – 4 класс.</w:t>
      </w:r>
    </w:p>
    <w:p w:rsidR="007D1682" w:rsidRPr="006A3244" w:rsidRDefault="007D1682" w:rsidP="00812FD8">
      <w:pPr>
        <w:suppressAutoHyphens w:val="0"/>
        <w:spacing w:after="0" w:line="240" w:lineRule="auto"/>
        <w:jc w:val="both"/>
        <w:rPr>
          <w:rFonts w:ascii="Times New Roman" w:eastAsiaTheme="minorEastAsia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Theme="minorEastAsia" w:hAnsi="Times New Roman" w:cs="Times New Roman"/>
          <w:color w:val="auto"/>
          <w:kern w:val="0"/>
          <w:sz w:val="24"/>
          <w:szCs w:val="24"/>
          <w:lang w:eastAsia="ru-RU"/>
        </w:rPr>
        <w:t>АООП НОО (ООО) ГБОУ «</w:t>
      </w:r>
      <w:proofErr w:type="spellStart"/>
      <w:r w:rsidRPr="006A3244">
        <w:rPr>
          <w:rFonts w:ascii="Times New Roman" w:eastAsiaTheme="minorEastAsia" w:hAnsi="Times New Roman" w:cs="Times New Roman"/>
          <w:color w:val="auto"/>
          <w:kern w:val="0"/>
          <w:sz w:val="24"/>
          <w:szCs w:val="24"/>
          <w:lang w:eastAsia="ru-RU"/>
        </w:rPr>
        <w:t>Верхнечелнинская</w:t>
      </w:r>
      <w:proofErr w:type="spellEnd"/>
      <w:r w:rsidRPr="006A3244">
        <w:rPr>
          <w:rFonts w:ascii="Times New Roman" w:eastAsiaTheme="minorEastAsia" w:hAnsi="Times New Roman" w:cs="Times New Roman"/>
          <w:color w:val="auto"/>
          <w:kern w:val="0"/>
          <w:sz w:val="24"/>
          <w:szCs w:val="24"/>
          <w:lang w:eastAsia="ru-RU"/>
        </w:rPr>
        <w:t xml:space="preserve"> школа – интернат для детей с ОВЗ», </w:t>
      </w:r>
      <w:r w:rsidRPr="006A3244">
        <w:rPr>
          <w:rFonts w:ascii="Times New Roman" w:hAnsi="Times New Roman" w:cs="Times New Roman"/>
          <w:color w:val="auto"/>
          <w:sz w:val="24"/>
          <w:szCs w:val="24"/>
        </w:rPr>
        <w:t>с умственной отсталостью (интеллектуальными нарушениями),</w:t>
      </w:r>
    </w:p>
    <w:p w:rsidR="007D1682" w:rsidRPr="006A3244" w:rsidRDefault="007D1682" w:rsidP="00812FD8">
      <w:pPr>
        <w:spacing w:after="0" w:line="240" w:lineRule="auto"/>
        <w:jc w:val="both"/>
        <w:rPr>
          <w:rFonts w:ascii="Times New Roman" w:hAnsi="Times New Roman" w:cs="Times New Roman"/>
          <w:color w:val="auto"/>
          <w:kern w:val="2"/>
          <w:sz w:val="24"/>
          <w:szCs w:val="24"/>
        </w:rPr>
      </w:pPr>
      <w:r w:rsidRPr="006A3244">
        <w:rPr>
          <w:rFonts w:ascii="Times New Roman" w:hAnsi="Times New Roman" w:cs="Times New Roman"/>
          <w:color w:val="auto"/>
          <w:sz w:val="24"/>
          <w:szCs w:val="24"/>
        </w:rPr>
        <w:t xml:space="preserve">Примерная адаптированная основная общеобразовательная программа образования обучающихся с умственной отсталостью (интеллектуальными нарушениями), </w:t>
      </w:r>
    </w:p>
    <w:p w:rsidR="007D1682" w:rsidRPr="006A3244" w:rsidRDefault="007D1682" w:rsidP="00812FD8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A3244">
        <w:rPr>
          <w:rFonts w:ascii="Times New Roman" w:hAnsi="Times New Roman" w:cs="Times New Roman"/>
          <w:color w:val="auto"/>
          <w:sz w:val="24"/>
          <w:szCs w:val="24"/>
        </w:rPr>
        <w:t>(протокол от 22 декабря 2015 г№4/15)</w:t>
      </w:r>
    </w:p>
    <w:p w:rsidR="007D1682" w:rsidRPr="006A3244" w:rsidRDefault="007D1682" w:rsidP="00812FD8">
      <w:pPr>
        <w:suppressAutoHyphens w:val="0"/>
        <w:spacing w:after="0" w:line="240" w:lineRule="auto"/>
        <w:jc w:val="both"/>
        <w:rPr>
          <w:rFonts w:ascii="Times New Roman" w:eastAsiaTheme="minorEastAsia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Theme="minorEastAsia" w:hAnsi="Times New Roman" w:cs="Times New Roman"/>
          <w:color w:val="auto"/>
          <w:kern w:val="0"/>
          <w:sz w:val="24"/>
          <w:szCs w:val="24"/>
          <w:lang w:eastAsia="ru-RU"/>
        </w:rPr>
        <w:t>Положения о РП обучающихся с ОВЗ 2018 г.</w:t>
      </w:r>
    </w:p>
    <w:p w:rsidR="00255185" w:rsidRPr="006A3244" w:rsidRDefault="00255185" w:rsidP="006A324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0438A" w:rsidRPr="006A3244" w:rsidRDefault="00E41E3A" w:rsidP="006A3244">
      <w:pPr>
        <w:pStyle w:val="a3"/>
        <w:spacing w:before="0" w:beforeAutospacing="0" w:after="0" w:afterAutospacing="0"/>
        <w:rPr>
          <w:b/>
          <w:lang w:val="tt-RU"/>
        </w:rPr>
      </w:pPr>
      <w:r w:rsidRPr="006A3244">
        <w:t xml:space="preserve">Основной </w:t>
      </w:r>
      <w:r w:rsidRPr="006A3244">
        <w:rPr>
          <w:b/>
        </w:rPr>
        <w:t>целью</w:t>
      </w:r>
      <w:r w:rsidRPr="006A3244">
        <w:t xml:space="preserve"> предмета является </w:t>
      </w:r>
      <w:r w:rsidR="0010438A" w:rsidRPr="006A3244">
        <w:t>развитие двигательной активности ребенка в процессе восприятия музыки.</w:t>
      </w:r>
    </w:p>
    <w:p w:rsidR="0010438A" w:rsidRPr="006A3244" w:rsidRDefault="0010438A" w:rsidP="006A3244">
      <w:pPr>
        <w:pStyle w:val="a3"/>
        <w:spacing w:before="0" w:beforeAutospacing="0" w:after="0" w:afterAutospacing="0"/>
      </w:pPr>
      <w:r w:rsidRPr="006A3244">
        <w:t>коррекция недостатков двигательной, эмоционально-волевой, познавательной сфер, которая достигается средствами музыкально-ритмической деятельности. развитию общей и речевой мото</w:t>
      </w:r>
      <w:r w:rsidRPr="006A3244">
        <w:softHyphen/>
        <w:t>ри</w:t>
      </w:r>
      <w:r w:rsidRPr="006A3244">
        <w:softHyphen/>
        <w:t>ки, ориентировке в пространстве, укреплению здоровья, формированию навы</w:t>
      </w:r>
      <w:r w:rsidRPr="006A3244">
        <w:softHyphen/>
        <w:t>ков здо</w:t>
      </w:r>
      <w:r w:rsidRPr="006A3244">
        <w:softHyphen/>
        <w:t>ро</w:t>
      </w:r>
      <w:r w:rsidRPr="006A3244">
        <w:softHyphen/>
        <w:t>вого образа жизни у обучающихся с умственной отсталостью (интеллектуальными нарушениями).</w:t>
      </w:r>
      <w:r w:rsidR="00255185" w:rsidRPr="006A3244">
        <w:rPr>
          <w:b/>
        </w:rPr>
        <w:t xml:space="preserve"> </w:t>
      </w:r>
    </w:p>
    <w:p w:rsidR="00E41E3A" w:rsidRPr="006A3244" w:rsidRDefault="00E41E3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/>
          <w:bCs/>
          <w:i/>
          <w:iCs/>
          <w:color w:val="auto"/>
          <w:kern w:val="0"/>
          <w:sz w:val="24"/>
          <w:szCs w:val="24"/>
          <w:lang w:eastAsia="ru-RU"/>
        </w:rPr>
        <w:t>Задачи предмета:</w:t>
      </w:r>
    </w:p>
    <w:p w:rsidR="00E41E3A" w:rsidRPr="006A3244" w:rsidRDefault="00E41E3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- развивать у обучающихся чувство ритма и двигательных способностей;</w:t>
      </w:r>
    </w:p>
    <w:p w:rsidR="00E41E3A" w:rsidRPr="006A3244" w:rsidRDefault="00E41E3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- учить выполнять движения под музыку красиво, свободно, координационно точно;</w:t>
      </w:r>
    </w:p>
    <w:p w:rsidR="00E41E3A" w:rsidRPr="006A3244" w:rsidRDefault="00E41E3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- формировать танцевальные движения;</w:t>
      </w:r>
    </w:p>
    <w:p w:rsidR="00E41E3A" w:rsidRPr="006A3244" w:rsidRDefault="00E41E3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- содействовать развитию у обучающихся музыкального слуха, памяти, внимания, умения согласовывать движения с музыкой;</w:t>
      </w:r>
    </w:p>
    <w:p w:rsidR="00E41E3A" w:rsidRPr="006A3244" w:rsidRDefault="00E41E3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- формировать навыки выразительности, пластичности, грациозности и изящества движений,</w:t>
      </w:r>
    </w:p>
    <w:p w:rsidR="00E41E3A" w:rsidRPr="006A3244" w:rsidRDefault="00E41E3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- способствовать повышению общей культуры обучающихся.</w:t>
      </w:r>
    </w:p>
    <w:p w:rsidR="00E41E3A" w:rsidRPr="006A3244" w:rsidRDefault="00E41E3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255185" w:rsidRPr="006A3244" w:rsidRDefault="00255185" w:rsidP="006A3244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5185" w:rsidRPr="00812FD8" w:rsidRDefault="00255185" w:rsidP="00812F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2FD8">
        <w:rPr>
          <w:rFonts w:ascii="Times New Roman" w:hAnsi="Times New Roman" w:cs="Times New Roman"/>
          <w:b/>
          <w:sz w:val="24"/>
          <w:szCs w:val="24"/>
        </w:rPr>
        <w:t>Место предмета в учебном плане</w:t>
      </w:r>
    </w:p>
    <w:tbl>
      <w:tblPr>
        <w:tblStyle w:val="a5"/>
        <w:tblW w:w="9782" w:type="dxa"/>
        <w:tblInd w:w="-318" w:type="dxa"/>
        <w:tblLook w:val="04A0" w:firstRow="1" w:lastRow="0" w:firstColumn="1" w:lastColumn="0" w:noHBand="0" w:noVBand="1"/>
      </w:tblPr>
      <w:tblGrid>
        <w:gridCol w:w="4962"/>
        <w:gridCol w:w="4820"/>
      </w:tblGrid>
      <w:tr w:rsidR="00812FD8" w:rsidRPr="006A3244" w:rsidTr="00812FD8"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12FD8" w:rsidRPr="006A3244" w:rsidRDefault="00812FD8" w:rsidP="006A3244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Предмет/</w:t>
            </w: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12FD8" w:rsidRPr="006A3244" w:rsidRDefault="00812FD8" w:rsidP="006A3244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324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812FD8" w:rsidRPr="006A3244" w:rsidTr="00812FD8">
        <w:trPr>
          <w:trHeight w:val="224"/>
        </w:trPr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12FD8" w:rsidRPr="006A3244" w:rsidRDefault="00812FD8" w:rsidP="00812FD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Ритмика, 1 класс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12FD8" w:rsidRPr="006A3244" w:rsidRDefault="00812FD8" w:rsidP="006A324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1час в неделю, 33</w:t>
            </w: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 xml:space="preserve"> ч в год</w:t>
            </w:r>
          </w:p>
        </w:tc>
      </w:tr>
      <w:tr w:rsidR="00812FD8" w:rsidRPr="006A3244" w:rsidTr="00812FD8">
        <w:trPr>
          <w:trHeight w:val="227"/>
        </w:trPr>
        <w:tc>
          <w:tcPr>
            <w:tcW w:w="496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12FD8" w:rsidRPr="006A3244" w:rsidRDefault="00812FD8" w:rsidP="00812FD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Ритмика, 2 класс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12FD8" w:rsidRPr="006A3244" w:rsidRDefault="00812FD8" w:rsidP="006A324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1час в неделю, 334</w:t>
            </w: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ч в год</w:t>
            </w:r>
          </w:p>
        </w:tc>
      </w:tr>
      <w:tr w:rsidR="00812FD8" w:rsidRPr="006A3244" w:rsidTr="00812FD8">
        <w:trPr>
          <w:trHeight w:val="232"/>
        </w:trPr>
        <w:tc>
          <w:tcPr>
            <w:tcW w:w="496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12FD8" w:rsidRPr="006A3244" w:rsidRDefault="00812FD8" w:rsidP="00812FD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Ритмика, 3 класс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12FD8" w:rsidRPr="006A3244" w:rsidRDefault="00812FD8" w:rsidP="006A324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1час в неделю, 34</w:t>
            </w: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 xml:space="preserve"> ч в год</w:t>
            </w:r>
          </w:p>
        </w:tc>
      </w:tr>
      <w:tr w:rsidR="00812FD8" w:rsidRPr="006A3244" w:rsidTr="00812FD8">
        <w:trPr>
          <w:trHeight w:val="221"/>
        </w:trPr>
        <w:tc>
          <w:tcPr>
            <w:tcW w:w="496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12FD8" w:rsidRPr="006A3244" w:rsidRDefault="00812FD8" w:rsidP="00812FD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Ритмика, 4 класс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12FD8" w:rsidRPr="006A3244" w:rsidRDefault="00812FD8" w:rsidP="006A324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1час в неделю, 34</w:t>
            </w: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 xml:space="preserve"> ч в год</w:t>
            </w:r>
          </w:p>
        </w:tc>
      </w:tr>
    </w:tbl>
    <w:p w:rsidR="00255185" w:rsidRPr="006A3244" w:rsidRDefault="00255185" w:rsidP="006A3244">
      <w:pPr>
        <w:pStyle w:val="a3"/>
        <w:spacing w:before="0" w:beforeAutospacing="0" w:after="0" w:afterAutospacing="0"/>
      </w:pPr>
    </w:p>
    <w:p w:rsidR="00812FD8" w:rsidRDefault="00812FD8" w:rsidP="006A3244">
      <w:pPr>
        <w:pStyle w:val="14TexstOSNOVA1012"/>
        <w:spacing w:before="12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2FD8" w:rsidRDefault="00812FD8" w:rsidP="006A3244">
      <w:pPr>
        <w:pStyle w:val="14TexstOSNOVA1012"/>
        <w:spacing w:before="12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2FD8" w:rsidRDefault="00812FD8" w:rsidP="006A3244">
      <w:pPr>
        <w:pStyle w:val="14TexstOSNOVA1012"/>
        <w:spacing w:before="12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2FD8" w:rsidRDefault="00812FD8" w:rsidP="006A3244">
      <w:pPr>
        <w:pStyle w:val="14TexstOSNOVA1012"/>
        <w:spacing w:before="12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6EB" w:rsidRPr="006A3244" w:rsidRDefault="00FD56EB" w:rsidP="006A3244">
      <w:pPr>
        <w:pStyle w:val="14TexstOSNOVA1012"/>
        <w:spacing w:before="12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44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обучающимися с легкой</w:t>
      </w:r>
    </w:p>
    <w:p w:rsidR="00FD56EB" w:rsidRPr="006A3244" w:rsidRDefault="00FD56EB" w:rsidP="006A3244">
      <w:pPr>
        <w:pStyle w:val="14TexstOSNOVA1012"/>
        <w:spacing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44">
        <w:rPr>
          <w:rFonts w:ascii="Times New Roman" w:hAnsi="Times New Roman" w:cs="Times New Roman"/>
          <w:b/>
          <w:sz w:val="24"/>
          <w:szCs w:val="24"/>
        </w:rPr>
        <w:t>умственной отсталостью (интеллектуальными нарушениями)</w:t>
      </w:r>
    </w:p>
    <w:p w:rsidR="00FD56EB" w:rsidRPr="006A3244" w:rsidRDefault="00FD56EB" w:rsidP="006A3244">
      <w:pPr>
        <w:pStyle w:val="14TexstOSNOVA1012"/>
        <w:spacing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44">
        <w:rPr>
          <w:rFonts w:ascii="Times New Roman" w:hAnsi="Times New Roman" w:cs="Times New Roman"/>
          <w:b/>
          <w:sz w:val="24"/>
          <w:szCs w:val="24"/>
        </w:rPr>
        <w:t xml:space="preserve">адаптированной основной общеобразовательной программы </w:t>
      </w:r>
    </w:p>
    <w:p w:rsidR="00FD56EB" w:rsidRPr="006A3244" w:rsidRDefault="00FD56EB" w:rsidP="006A3244">
      <w:pPr>
        <w:pStyle w:val="14TexstOSNOVA1012"/>
        <w:spacing w:line="240" w:lineRule="auto"/>
        <w:ind w:firstLin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603F9A" w:rsidRPr="006A3244" w:rsidRDefault="00FD56EB" w:rsidP="006A3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3244">
        <w:rPr>
          <w:rFonts w:ascii="Times New Roman" w:hAnsi="Times New Roman" w:cs="Times New Roman"/>
          <w:b/>
          <w:color w:val="auto"/>
          <w:sz w:val="24"/>
          <w:szCs w:val="24"/>
        </w:rPr>
        <w:t xml:space="preserve">К личностным результатам освоения АООП относятся: </w:t>
      </w:r>
      <w:r w:rsidR="00603F9A" w:rsidRPr="006A3244">
        <w:rPr>
          <w:rFonts w:ascii="Times New Roman" w:hAnsi="Times New Roman" w:cs="Times New Roman"/>
          <w:sz w:val="24"/>
          <w:szCs w:val="24"/>
        </w:rPr>
        <w:t xml:space="preserve">1) осознание себя как гражданина России; формирование чувства гордости за свою Родину; </w:t>
      </w:r>
    </w:p>
    <w:p w:rsidR="00603F9A" w:rsidRPr="006A3244" w:rsidRDefault="00603F9A" w:rsidP="006A3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3244">
        <w:rPr>
          <w:rFonts w:ascii="Times New Roman" w:hAnsi="Times New Roman" w:cs="Times New Roman"/>
          <w:sz w:val="24"/>
          <w:szCs w:val="24"/>
        </w:rPr>
        <w:t xml:space="preserve">2) воспитание уважительного отношения к иному мнению, истории и культуре других народов; </w:t>
      </w:r>
    </w:p>
    <w:p w:rsidR="00603F9A" w:rsidRPr="006A3244" w:rsidRDefault="00603F9A" w:rsidP="006A3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3244">
        <w:rPr>
          <w:rFonts w:ascii="Times New Roman" w:hAnsi="Times New Roman" w:cs="Times New Roman"/>
          <w:sz w:val="24"/>
          <w:szCs w:val="24"/>
        </w:rPr>
        <w:t>3) </w:t>
      </w:r>
      <w:proofErr w:type="spellStart"/>
      <w:r w:rsidRPr="006A3244">
        <w:rPr>
          <w:rFonts w:ascii="Times New Roman" w:hAnsi="Times New Roman" w:cs="Times New Roman"/>
          <w:color w:val="auto"/>
          <w:sz w:val="24"/>
          <w:szCs w:val="24"/>
        </w:rPr>
        <w:t>сформированность</w:t>
      </w:r>
      <w:proofErr w:type="spellEnd"/>
      <w:r w:rsidRPr="006A324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A3244">
        <w:rPr>
          <w:rFonts w:ascii="Times New Roman" w:hAnsi="Times New Roman" w:cs="Times New Roman"/>
          <w:sz w:val="24"/>
          <w:szCs w:val="24"/>
        </w:rPr>
        <w:t xml:space="preserve">адекватных представлений о собственных возможностях, о насущно необходимом жизнеобеспечении; </w:t>
      </w:r>
    </w:p>
    <w:p w:rsidR="00603F9A" w:rsidRPr="006A3244" w:rsidRDefault="00603F9A" w:rsidP="006A3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3244">
        <w:rPr>
          <w:rFonts w:ascii="Times New Roman" w:hAnsi="Times New Roman" w:cs="Times New Roman"/>
          <w:sz w:val="24"/>
          <w:szCs w:val="24"/>
        </w:rPr>
        <w:t xml:space="preserve">4) овладение начальными навыками адаптации в динамично изменяющемся и развивающемся мире; </w:t>
      </w:r>
    </w:p>
    <w:p w:rsidR="00603F9A" w:rsidRPr="006A3244" w:rsidRDefault="00603F9A" w:rsidP="006A3244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6A3244">
        <w:rPr>
          <w:rFonts w:ascii="Times New Roman" w:hAnsi="Times New Roman" w:cs="Times New Roman"/>
          <w:sz w:val="24"/>
          <w:szCs w:val="24"/>
        </w:rPr>
        <w:t xml:space="preserve">5) овладение социально-бытовыми </w:t>
      </w:r>
      <w:r w:rsidRPr="006A3244">
        <w:rPr>
          <w:rFonts w:ascii="Times New Roman" w:hAnsi="Times New Roman" w:cs="Times New Roman"/>
          <w:color w:val="auto"/>
          <w:sz w:val="24"/>
          <w:szCs w:val="24"/>
        </w:rPr>
        <w:t>навыками</w:t>
      </w:r>
      <w:r w:rsidRPr="006A3244">
        <w:rPr>
          <w:rFonts w:ascii="Times New Roman" w:hAnsi="Times New Roman" w:cs="Times New Roman"/>
          <w:sz w:val="24"/>
          <w:szCs w:val="24"/>
        </w:rPr>
        <w:t xml:space="preserve">, используемыми в повседневной жизни; </w:t>
      </w:r>
    </w:p>
    <w:p w:rsidR="00603F9A" w:rsidRPr="006A3244" w:rsidRDefault="00603F9A" w:rsidP="006A3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3244">
        <w:rPr>
          <w:rFonts w:ascii="Times New Roman" w:hAnsi="Times New Roman" w:cs="Times New Roman"/>
          <w:sz w:val="24"/>
          <w:szCs w:val="24"/>
        </w:rPr>
        <w:t xml:space="preserve">6) владение навыками коммуникации и принятыми нормами социального взаимодействия; </w:t>
      </w:r>
    </w:p>
    <w:p w:rsidR="00603F9A" w:rsidRPr="006A3244" w:rsidRDefault="00603F9A" w:rsidP="006A3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3244">
        <w:rPr>
          <w:rFonts w:ascii="Times New Roman" w:hAnsi="Times New Roman" w:cs="Times New Roman"/>
          <w:sz w:val="24"/>
          <w:szCs w:val="24"/>
        </w:rPr>
        <w:t xml:space="preserve">7) 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603F9A" w:rsidRPr="006A3244" w:rsidRDefault="00603F9A" w:rsidP="006A3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3244">
        <w:rPr>
          <w:rFonts w:ascii="Times New Roman" w:hAnsi="Times New Roman" w:cs="Times New Roman"/>
          <w:sz w:val="24"/>
          <w:szCs w:val="24"/>
        </w:rPr>
        <w:t xml:space="preserve">8) принятие и освоение социальной роли обучающегося, </w:t>
      </w:r>
      <w:r w:rsidRPr="006A3244">
        <w:rPr>
          <w:rFonts w:ascii="Times New Roman" w:hAnsi="Times New Roman" w:cs="Times New Roman"/>
          <w:color w:val="auto"/>
          <w:sz w:val="24"/>
          <w:szCs w:val="24"/>
        </w:rPr>
        <w:t xml:space="preserve">проявление </w:t>
      </w:r>
      <w:r w:rsidRPr="006A3244">
        <w:rPr>
          <w:rFonts w:ascii="Times New Roman" w:hAnsi="Times New Roman" w:cs="Times New Roman"/>
          <w:sz w:val="24"/>
          <w:szCs w:val="24"/>
        </w:rPr>
        <w:t xml:space="preserve">социально значимых мотивов учебной деятельности; </w:t>
      </w:r>
    </w:p>
    <w:p w:rsidR="00603F9A" w:rsidRPr="006A3244" w:rsidRDefault="00603F9A" w:rsidP="006A3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3244">
        <w:rPr>
          <w:rFonts w:ascii="Times New Roman" w:hAnsi="Times New Roman" w:cs="Times New Roman"/>
          <w:sz w:val="24"/>
          <w:szCs w:val="24"/>
        </w:rPr>
        <w:t>9) </w:t>
      </w:r>
      <w:proofErr w:type="spellStart"/>
      <w:r w:rsidRPr="006A3244">
        <w:rPr>
          <w:rFonts w:ascii="Times New Roman" w:hAnsi="Times New Roman" w:cs="Times New Roman"/>
          <w:color w:val="auto"/>
          <w:sz w:val="24"/>
          <w:szCs w:val="24"/>
        </w:rPr>
        <w:t>сформированность</w:t>
      </w:r>
      <w:proofErr w:type="spellEnd"/>
      <w:r w:rsidRPr="006A324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A3244">
        <w:rPr>
          <w:rFonts w:ascii="Times New Roman" w:hAnsi="Times New Roman" w:cs="Times New Roman"/>
          <w:sz w:val="24"/>
          <w:szCs w:val="24"/>
        </w:rPr>
        <w:t xml:space="preserve">навыков сотрудничества с взрослыми и сверстниками в разных социальных ситуациях; </w:t>
      </w:r>
    </w:p>
    <w:p w:rsidR="00603F9A" w:rsidRPr="006A3244" w:rsidRDefault="00603F9A" w:rsidP="006A3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3244">
        <w:rPr>
          <w:rFonts w:ascii="Times New Roman" w:hAnsi="Times New Roman" w:cs="Times New Roman"/>
          <w:sz w:val="24"/>
          <w:szCs w:val="24"/>
        </w:rPr>
        <w:t xml:space="preserve">10) воспитание эстетических потребностей, ценностей и чувств; </w:t>
      </w:r>
    </w:p>
    <w:p w:rsidR="00603F9A" w:rsidRPr="006A3244" w:rsidRDefault="00603F9A" w:rsidP="006A3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3244">
        <w:rPr>
          <w:rFonts w:ascii="Times New Roman" w:hAnsi="Times New Roman" w:cs="Times New Roman"/>
          <w:sz w:val="24"/>
          <w:szCs w:val="24"/>
        </w:rPr>
        <w:t xml:space="preserve">11) развитие этических чувств, </w:t>
      </w:r>
      <w:r w:rsidRPr="006A3244">
        <w:rPr>
          <w:rFonts w:ascii="Times New Roman" w:hAnsi="Times New Roman" w:cs="Times New Roman"/>
          <w:color w:val="auto"/>
          <w:sz w:val="24"/>
          <w:szCs w:val="24"/>
        </w:rPr>
        <w:t>проявление</w:t>
      </w:r>
      <w:r w:rsidRPr="006A3244">
        <w:rPr>
          <w:rFonts w:ascii="Times New Roman" w:hAnsi="Times New Roman" w:cs="Times New Roman"/>
          <w:sz w:val="24"/>
          <w:szCs w:val="24"/>
        </w:rPr>
        <w:t xml:space="preserve"> доброжелательности</w:t>
      </w:r>
      <w:r w:rsidRPr="006A3244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6A3244">
        <w:rPr>
          <w:rFonts w:ascii="Times New Roman" w:hAnsi="Times New Roman" w:cs="Times New Roman"/>
          <w:sz w:val="24"/>
          <w:szCs w:val="24"/>
        </w:rPr>
        <w:t xml:space="preserve"> эмоционально-нра</w:t>
      </w:r>
      <w:r w:rsidRPr="006A3244">
        <w:rPr>
          <w:rFonts w:ascii="Times New Roman" w:hAnsi="Times New Roman" w:cs="Times New Roman"/>
          <w:sz w:val="24"/>
          <w:szCs w:val="24"/>
        </w:rPr>
        <w:softHyphen/>
        <w:t xml:space="preserve">вственной отзывчивости </w:t>
      </w:r>
      <w:r w:rsidRPr="006A3244">
        <w:rPr>
          <w:rFonts w:ascii="Times New Roman" w:hAnsi="Times New Roman" w:cs="Times New Roman"/>
          <w:color w:val="auto"/>
          <w:sz w:val="24"/>
          <w:szCs w:val="24"/>
        </w:rPr>
        <w:t>и взаимопомощи, проявление</w:t>
      </w:r>
      <w:r w:rsidRPr="006A324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A3244">
        <w:rPr>
          <w:rFonts w:ascii="Times New Roman" w:hAnsi="Times New Roman" w:cs="Times New Roman"/>
          <w:sz w:val="24"/>
          <w:szCs w:val="24"/>
        </w:rPr>
        <w:t xml:space="preserve">сопереживания </w:t>
      </w:r>
      <w:r w:rsidRPr="006A3244">
        <w:rPr>
          <w:rFonts w:ascii="Times New Roman" w:hAnsi="Times New Roman" w:cs="Times New Roman"/>
          <w:color w:val="auto"/>
          <w:sz w:val="24"/>
          <w:szCs w:val="24"/>
        </w:rPr>
        <w:t xml:space="preserve">к </w:t>
      </w:r>
      <w:r w:rsidRPr="006A3244">
        <w:rPr>
          <w:rFonts w:ascii="Times New Roman" w:hAnsi="Times New Roman" w:cs="Times New Roman"/>
          <w:sz w:val="24"/>
          <w:szCs w:val="24"/>
        </w:rPr>
        <w:t xml:space="preserve">чувствам других людей; </w:t>
      </w:r>
    </w:p>
    <w:p w:rsidR="00603F9A" w:rsidRPr="006A3244" w:rsidRDefault="00603F9A" w:rsidP="006A3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3244">
        <w:rPr>
          <w:rFonts w:ascii="Times New Roman" w:hAnsi="Times New Roman" w:cs="Times New Roman"/>
          <w:sz w:val="24"/>
          <w:szCs w:val="24"/>
        </w:rPr>
        <w:t>12) </w:t>
      </w:r>
      <w:proofErr w:type="spellStart"/>
      <w:r w:rsidRPr="006A3244">
        <w:rPr>
          <w:rFonts w:ascii="Times New Roman" w:hAnsi="Times New Roman" w:cs="Times New Roman"/>
          <w:color w:val="auto"/>
          <w:sz w:val="24"/>
          <w:szCs w:val="24"/>
        </w:rPr>
        <w:t>сформированность</w:t>
      </w:r>
      <w:proofErr w:type="spellEnd"/>
      <w:r w:rsidRPr="006A324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A3244">
        <w:rPr>
          <w:rFonts w:ascii="Times New Roman" w:hAnsi="Times New Roman" w:cs="Times New Roman"/>
          <w:sz w:val="24"/>
          <w:szCs w:val="24"/>
        </w:rPr>
        <w:t xml:space="preserve">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:rsidR="00603F9A" w:rsidRPr="006A3244" w:rsidRDefault="00603F9A" w:rsidP="006A3244">
      <w:pPr>
        <w:spacing w:after="0" w:line="240" w:lineRule="auto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6A3244">
        <w:rPr>
          <w:rFonts w:ascii="Times New Roman" w:hAnsi="Times New Roman" w:cs="Times New Roman"/>
          <w:color w:val="auto"/>
          <w:sz w:val="24"/>
          <w:szCs w:val="24"/>
        </w:rPr>
        <w:t>13) проявление</w:t>
      </w:r>
      <w:r w:rsidRPr="006A324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A3244">
        <w:rPr>
          <w:rFonts w:ascii="Times New Roman" w:hAnsi="Times New Roman" w:cs="Times New Roman"/>
          <w:sz w:val="24"/>
          <w:szCs w:val="24"/>
        </w:rPr>
        <w:t>готовности к самостоятельной жизни.</w:t>
      </w:r>
    </w:p>
    <w:p w:rsidR="00603F9A" w:rsidRPr="006A3244" w:rsidRDefault="00603F9A" w:rsidP="006A3244">
      <w:pPr>
        <w:suppressAutoHyphens w:val="0"/>
        <w:spacing w:after="0" w:line="240" w:lineRule="auto"/>
        <w:ind w:left="709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:rsidR="00F90FB8" w:rsidRPr="006A3244" w:rsidRDefault="00F90FB8" w:rsidP="006A32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A3244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результаты:</w:t>
      </w:r>
    </w:p>
    <w:p w:rsidR="004A377A" w:rsidRPr="006A3244" w:rsidRDefault="004A377A" w:rsidP="006A32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auto"/>
          <w:kern w:val="0"/>
          <w:sz w:val="24"/>
          <w:szCs w:val="24"/>
          <w:lang w:eastAsia="ru-RU"/>
        </w:rPr>
      </w:pPr>
    </w:p>
    <w:p w:rsidR="004A377A" w:rsidRPr="006A3244" w:rsidRDefault="004A377A" w:rsidP="006A32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/>
          <w:bCs/>
          <w:i/>
          <w:iCs/>
          <w:color w:val="auto"/>
          <w:kern w:val="0"/>
          <w:sz w:val="24"/>
          <w:szCs w:val="24"/>
          <w:lang w:eastAsia="ru-RU"/>
        </w:rPr>
        <w:t>1 класс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/>
          <w:bCs/>
          <w:i/>
          <w:iCs/>
          <w:color w:val="auto"/>
          <w:kern w:val="0"/>
          <w:sz w:val="24"/>
          <w:szCs w:val="24"/>
          <w:lang w:eastAsia="ru-RU"/>
        </w:rPr>
        <w:t>Минимальный уровень: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готовиться к занятиям, строиться в колонну по одному, находить свое место в строю и входить в зал организованно под музыку, приветствовать учителя, занимать правильное исходное положение (стоять прямо, не опускать голову, без лишнего напряжения в коленях и плечах, не сутулиться), равняться в шеренге, в колонне;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 </w:t>
      </w: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ходить свободным естественным шагом, двигаться по залу в разных направлениях, не мешая друг другу;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 </w:t>
      </w: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ходить и бегать по кругу с сохранением правильных дистанций, не сужая круг и не сходя с его линии;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ритмично выполнять несложные движения руками и ногами;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 </w:t>
      </w: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соотносить темп движений с темпом музыкального произведения;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 </w:t>
      </w: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выполнять игровые и плясовые движения;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 </w:t>
      </w: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выполнять задания после показа и по словесной инструкции учителя;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начинать и заканчивать движения в соответствии со звучанием музыки.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/>
          <w:bCs/>
          <w:iCs/>
          <w:color w:val="auto"/>
          <w:kern w:val="0"/>
          <w:sz w:val="24"/>
          <w:szCs w:val="24"/>
          <w:lang w:eastAsia="ru-RU"/>
        </w:rPr>
        <w:t>Достаточный уровень: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уметь самостоятельно</w:t>
      </w:r>
      <w:r w:rsidRPr="006A3244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 </w:t>
      </w: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принимать правильное исходное положение в соответствии с содержанием и особенностями музыки и движения;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lastRenderedPageBreak/>
        <w:t>организованно строиться (быстро, точно);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сохранять правильную дистанцию в колонне </w:t>
      </w:r>
      <w:proofErr w:type="spellStart"/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парами</w:t>
      </w:r>
      <w:proofErr w:type="gramStart"/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;с</w:t>
      </w:r>
      <w:proofErr w:type="gramEnd"/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амостоятельно</w:t>
      </w:r>
      <w:proofErr w:type="spellEnd"/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определять нужное направление движения по словесной инструкции учителя, по звуковым и музыкальным сигналам;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соблюдать темп движений, обращая внимание на музыку, выполнять общеразвивающие упражнения в определенном ритме и темпе;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легко, естественно и непринужденно выполнять все игровые и плясовые движения;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ощущать смену частей музыкального произведения в двухчастной форме с контрастными построениями.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2 класс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/>
          <w:bCs/>
          <w:iCs/>
          <w:color w:val="auto"/>
          <w:kern w:val="0"/>
          <w:sz w:val="24"/>
          <w:szCs w:val="24"/>
          <w:lang w:eastAsia="ru-RU"/>
        </w:rPr>
        <w:t>Минимальный уровень: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уметь</w:t>
      </w:r>
      <w:r w:rsidRPr="006A3244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 </w:t>
      </w: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принимать правильное исходное положение в соответствии с содержанием и особенностями музыки и движения;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организованно строиться (быстро, точно);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сохранять правильную дистанцию в колонне парами;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самостоятельно определять нужное направление движения по словесной инструкции учителя, по звуковым и музыкальным сигналам;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соблюдать темп движений, обращая внимание на музыку, выполнять общеразвивающие упражнения в определенном ритме и темпе;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легко, естественно и непринужденно выполнять все игровые и плясовые движения;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ощущать смену частей музыкального произведения в двухчастной форме с контрастными построениями.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/>
          <w:bCs/>
          <w:iCs/>
          <w:color w:val="auto"/>
          <w:kern w:val="0"/>
          <w:sz w:val="24"/>
          <w:szCs w:val="24"/>
          <w:lang w:eastAsia="ru-RU"/>
        </w:rPr>
        <w:t>Достаточный уровень: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уметь рассчитываться на первый, второй, третий для последующего построения в три колонны, шеренги;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соблюдать правильную дистанцию в колонне по три;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самостоятельно выполнять требуемые перемены направления и темпа движений, руководствуясь музыкой;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ощущать смену частей музыкального произведения в двухчастной форме с малоконтрастными построениями;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передавать в игровых и плясовых движениях различные нюансы музыки: напевность, грациозность, энергичность, нежность, игривость и т.д.;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самостоятельно передавать хлопками более сложный ритмический рисунок мелодии;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повторять любой ритм, заданный учителем;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задавать самим ритм одноклассникам и проверять правильность его исполнения (хлопками или притопами).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3 класс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/>
          <w:bCs/>
          <w:iCs/>
          <w:color w:val="auto"/>
          <w:kern w:val="0"/>
          <w:sz w:val="24"/>
          <w:szCs w:val="24"/>
          <w:lang w:eastAsia="ru-RU"/>
        </w:rPr>
        <w:t>Минимальный уровень: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уметь рассчитываться на первый, второй, третий для последующего построения в три колонны, шеренги;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соблюдать правильную дистанцию в колонне по три и в концентрических кругах;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самостоятельно выполнять требуемые перемены направления и темпа движений, руководствуясь музыкой;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lastRenderedPageBreak/>
        <w:t xml:space="preserve"> ощущать смену частей музыкального произведения в двухчастной форме с малоконтрастными построениями;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передавать в игровых и плясовых движениях различные нюансы музыки: напевность, грациозность, энергичность, нежность, игривость и т.д.;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передавать хлопками ритмический рисунок мелодии;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повторять любой ритм, заданный учителем;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задавать самим ритм одноклассникам и проверять правильность его исполнения (хлопками или притопами).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/>
          <w:bCs/>
          <w:iCs/>
          <w:color w:val="auto"/>
          <w:kern w:val="0"/>
          <w:sz w:val="24"/>
          <w:szCs w:val="24"/>
          <w:lang w:eastAsia="ru-RU"/>
        </w:rPr>
        <w:t>Достаточный уровень: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самостоятельно уметь правильно и быстро находить нужный темп ходьбы, бега в соответствии с характером и построением музыкального отрывка;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четко различать двухчастную и трехчастную форму в музыке, показывать в движении характер контрастных частей;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отмечать в движении ритмический рисунок, акцент, слышать и самостоятельно менять движение в соответствии со сменой частей музыкальных фраз; четко, организованно самостоятельно перестраиваться, быстро реагировать на приказ музыки, даже во время веселой, задорной пляски;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различать основные характерные движения некоторых народных танцев.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4 класс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/>
          <w:bCs/>
          <w:iCs/>
          <w:color w:val="auto"/>
          <w:kern w:val="0"/>
          <w:sz w:val="24"/>
          <w:szCs w:val="24"/>
          <w:lang w:eastAsia="ru-RU"/>
        </w:rPr>
        <w:t>Минимальный уровень: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уметь правильно и быстро находить нужный темп ходьбы, бега в соответствии с характером и построением музыкального отрывка;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различать двухчастную и трехчастную форму в музыке;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отмечать в движении ритмический рисунок, акцент, слышать и самостоятельно менять движение в соответствии со сменой частей музыкальных фраз; четко, организованно перестраиваться, быстро реагировать на приказ музыки, даже во время веселой, задорной пляски;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различать основные характерные движения некоторых народных танцев.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/>
          <w:bCs/>
          <w:iCs/>
          <w:color w:val="auto"/>
          <w:kern w:val="0"/>
          <w:sz w:val="24"/>
          <w:szCs w:val="24"/>
          <w:lang w:eastAsia="ru-RU"/>
        </w:rPr>
        <w:t>Достаточный уровень: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знать основные позиции ног и рук, использовать их при выполнении упражнений;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уметь самостоятельно ориентироваться в пространстве, перестраиваться по требованию учителя в шеренгу, колонну, круг;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знать основные элементы танцев, разученных в течение периода обучения, танцевальные движения, а также использовать их при самостоятельном составлении небольших танцевальных композиций;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уметь самостоятельно составлять ритмические рисунки и исполнять их на музыкальных инструментах.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A377A" w:rsidRPr="006A3244" w:rsidRDefault="004A377A" w:rsidP="006A3244">
      <w:pPr>
        <w:suppressAutoHyphens w:val="0"/>
        <w:spacing w:line="240" w:lineRule="auto"/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</w:pPr>
    </w:p>
    <w:p w:rsidR="00F90FB8" w:rsidRPr="006A3244" w:rsidRDefault="00F90FB8" w:rsidP="006A3244">
      <w:pPr>
        <w:shd w:val="clear" w:color="auto" w:fill="FFFFFF"/>
        <w:suppressAutoHyphens w:val="0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55D0" w:rsidRPr="006A3244" w:rsidRDefault="008D55D0" w:rsidP="006A3244">
      <w:pPr>
        <w:spacing w:after="0" w:line="240" w:lineRule="auto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A3244">
        <w:rPr>
          <w:rFonts w:ascii="Times New Roman" w:hAnsi="Times New Roman" w:cs="Times New Roman"/>
          <w:b/>
          <w:color w:val="auto"/>
          <w:sz w:val="24"/>
          <w:szCs w:val="24"/>
        </w:rPr>
        <w:t>Базовые учебные действия</w:t>
      </w:r>
    </w:p>
    <w:p w:rsidR="008D55D0" w:rsidRPr="006A3244" w:rsidRDefault="008D55D0" w:rsidP="006A3244">
      <w:pPr>
        <w:suppressAutoHyphens w:val="0"/>
        <w:spacing w:after="0" w:line="240" w:lineRule="auto"/>
        <w:ind w:left="709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A3244"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  <w:t>Личностные учебные действия</w:t>
      </w:r>
    </w:p>
    <w:p w:rsidR="008D55D0" w:rsidRPr="006A3244" w:rsidRDefault="008D55D0" w:rsidP="006A324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6A3244">
        <w:rPr>
          <w:rFonts w:ascii="Times New Roman" w:hAnsi="Times New Roman" w:cs="Times New Roman"/>
          <w:color w:val="auto"/>
          <w:sz w:val="24"/>
          <w:szCs w:val="24"/>
        </w:rPr>
        <w:t>Личностные учебные действия ― осознание себя как ученика, заинтересованного посещением школы, обучением, занятиями, как члена семьи, одноклассника, друга; способность к осмыслению социального окружения, своего места в нем, принятие соответствующих возрасту ценностей и социальных ролей;</w:t>
      </w:r>
      <w:r w:rsidRPr="006A324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6A3244">
        <w:rPr>
          <w:rFonts w:ascii="Times New Roman" w:hAnsi="Times New Roman" w:cs="Times New Roman"/>
          <w:color w:val="auto"/>
          <w:sz w:val="24"/>
          <w:szCs w:val="24"/>
        </w:rPr>
        <w:t>положительное отношение к окружающей действительности, готовность к ор</w:t>
      </w:r>
      <w:r w:rsidRPr="006A3244">
        <w:rPr>
          <w:rFonts w:ascii="Times New Roman" w:hAnsi="Times New Roman" w:cs="Times New Roman"/>
          <w:color w:val="auto"/>
          <w:sz w:val="24"/>
          <w:szCs w:val="24"/>
        </w:rPr>
        <w:softHyphen/>
        <w:t>га</w:t>
      </w:r>
      <w:r w:rsidRPr="006A3244">
        <w:rPr>
          <w:rFonts w:ascii="Times New Roman" w:hAnsi="Times New Roman" w:cs="Times New Roman"/>
          <w:color w:val="auto"/>
          <w:sz w:val="24"/>
          <w:szCs w:val="24"/>
        </w:rPr>
        <w:softHyphen/>
        <w:t xml:space="preserve">низации взаимодействия с ней и </w:t>
      </w:r>
      <w:r w:rsidRPr="006A3244">
        <w:rPr>
          <w:rFonts w:ascii="Times New Roman" w:hAnsi="Times New Roman" w:cs="Times New Roman"/>
          <w:color w:val="auto"/>
          <w:sz w:val="24"/>
          <w:szCs w:val="24"/>
        </w:rPr>
        <w:lastRenderedPageBreak/>
        <w:t>эстетическому ее восприятию; целостный, социально ориентированный взгляд на мир в единстве его природной и социальной частей;  самостоятельность в выполнении учебных заданий, поручений, договореннос</w:t>
      </w:r>
      <w:r w:rsidRPr="006A3244">
        <w:rPr>
          <w:rFonts w:ascii="Times New Roman" w:hAnsi="Times New Roman" w:cs="Times New Roman"/>
          <w:color w:val="auto"/>
          <w:sz w:val="24"/>
          <w:szCs w:val="24"/>
        </w:rPr>
        <w:softHyphen/>
        <w:t>тей; понимание личной от</w:t>
      </w:r>
      <w:r w:rsidRPr="006A3244">
        <w:rPr>
          <w:rFonts w:ascii="Times New Roman" w:hAnsi="Times New Roman" w:cs="Times New Roman"/>
          <w:color w:val="auto"/>
          <w:sz w:val="24"/>
          <w:szCs w:val="24"/>
        </w:rPr>
        <w:softHyphen/>
        <w:t>вет</w:t>
      </w:r>
      <w:r w:rsidRPr="006A3244">
        <w:rPr>
          <w:rFonts w:ascii="Times New Roman" w:hAnsi="Times New Roman" w:cs="Times New Roman"/>
          <w:color w:val="auto"/>
          <w:sz w:val="24"/>
          <w:szCs w:val="24"/>
        </w:rPr>
        <w:softHyphen/>
        <w:t>с</w:t>
      </w:r>
      <w:r w:rsidRPr="006A3244">
        <w:rPr>
          <w:rFonts w:ascii="Times New Roman" w:hAnsi="Times New Roman" w:cs="Times New Roman"/>
          <w:color w:val="auto"/>
          <w:sz w:val="24"/>
          <w:szCs w:val="24"/>
        </w:rPr>
        <w:softHyphen/>
        <w:t>т</w:t>
      </w:r>
      <w:r w:rsidRPr="006A3244">
        <w:rPr>
          <w:rFonts w:ascii="Times New Roman" w:hAnsi="Times New Roman" w:cs="Times New Roman"/>
          <w:color w:val="auto"/>
          <w:sz w:val="24"/>
          <w:szCs w:val="24"/>
        </w:rPr>
        <w:softHyphen/>
        <w:t>вен</w:t>
      </w:r>
      <w:r w:rsidRPr="006A3244">
        <w:rPr>
          <w:rFonts w:ascii="Times New Roman" w:hAnsi="Times New Roman" w:cs="Times New Roman"/>
          <w:color w:val="auto"/>
          <w:sz w:val="24"/>
          <w:szCs w:val="24"/>
        </w:rPr>
        <w:softHyphen/>
        <w:t>ности за свои поступки на основе пред</w:t>
      </w:r>
      <w:r w:rsidRPr="006A3244">
        <w:rPr>
          <w:rFonts w:ascii="Times New Roman" w:hAnsi="Times New Roman" w:cs="Times New Roman"/>
          <w:color w:val="auto"/>
          <w:sz w:val="24"/>
          <w:szCs w:val="24"/>
        </w:rPr>
        <w:softHyphen/>
        <w:t>с</w:t>
      </w:r>
      <w:r w:rsidRPr="006A3244">
        <w:rPr>
          <w:rFonts w:ascii="Times New Roman" w:hAnsi="Times New Roman" w:cs="Times New Roman"/>
          <w:color w:val="auto"/>
          <w:sz w:val="24"/>
          <w:szCs w:val="24"/>
        </w:rPr>
        <w:softHyphen/>
        <w:t>тавлений об эти</w:t>
      </w:r>
      <w:r w:rsidRPr="006A3244">
        <w:rPr>
          <w:rFonts w:ascii="Times New Roman" w:hAnsi="Times New Roman" w:cs="Times New Roman"/>
          <w:color w:val="auto"/>
          <w:sz w:val="24"/>
          <w:szCs w:val="24"/>
        </w:rPr>
        <w:softHyphen/>
        <w:t>ческих нормах и правилах поведения в современном обществе; готовность к безопасному и бережному поведению в природе и обществе.</w:t>
      </w:r>
    </w:p>
    <w:p w:rsidR="008D55D0" w:rsidRPr="006A3244" w:rsidRDefault="008D55D0" w:rsidP="006A3244">
      <w:pPr>
        <w:suppressAutoHyphens w:val="0"/>
        <w:spacing w:after="0" w:line="240" w:lineRule="auto"/>
        <w:ind w:left="709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A3244"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  <w:t>Коммуникативные учебные действия</w:t>
      </w:r>
    </w:p>
    <w:p w:rsidR="008D55D0" w:rsidRPr="006A3244" w:rsidRDefault="008D55D0" w:rsidP="006A3244">
      <w:pPr>
        <w:suppressAutoHyphens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A324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Коммуникативные учебные действия включают следующие умения: </w:t>
      </w:r>
    </w:p>
    <w:p w:rsidR="008D55D0" w:rsidRPr="006A3244" w:rsidRDefault="008D55D0" w:rsidP="006A3244">
      <w:pPr>
        <w:suppressAutoHyphens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A3244">
        <w:rPr>
          <w:rFonts w:ascii="Times New Roman" w:eastAsia="Times New Roman" w:hAnsi="Times New Roman" w:cs="Times New Roman"/>
          <w:color w:val="auto"/>
          <w:sz w:val="24"/>
          <w:szCs w:val="24"/>
        </w:rPr>
        <w:t>всту</w:t>
      </w:r>
      <w:r w:rsidRPr="006A3244">
        <w:rPr>
          <w:rFonts w:ascii="Times New Roman" w:eastAsia="Times New Roman" w:hAnsi="Times New Roman" w:cs="Times New Roman"/>
          <w:color w:val="auto"/>
          <w:sz w:val="24"/>
          <w:szCs w:val="24"/>
        </w:rPr>
        <w:softHyphen/>
        <w:t>пать в контакт и работать в коллективе (учитель−ученик, ученик–уче</w:t>
      </w:r>
      <w:r w:rsidRPr="006A3244">
        <w:rPr>
          <w:rFonts w:ascii="Times New Roman" w:eastAsia="Times New Roman" w:hAnsi="Times New Roman" w:cs="Times New Roman"/>
          <w:color w:val="auto"/>
          <w:sz w:val="24"/>
          <w:szCs w:val="24"/>
        </w:rPr>
        <w:softHyphen/>
        <w:t xml:space="preserve">ник, ученик–класс, учитель−класс); </w:t>
      </w:r>
    </w:p>
    <w:p w:rsidR="008D55D0" w:rsidRPr="006A3244" w:rsidRDefault="008D55D0" w:rsidP="006A3244">
      <w:pPr>
        <w:suppressAutoHyphens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A3244">
        <w:rPr>
          <w:rFonts w:ascii="Times New Roman" w:eastAsia="Times New Roman" w:hAnsi="Times New Roman" w:cs="Times New Roman"/>
          <w:color w:val="auto"/>
          <w:sz w:val="24"/>
          <w:szCs w:val="24"/>
        </w:rPr>
        <w:t>использовать принятые ритуалы со</w:t>
      </w:r>
      <w:r w:rsidRPr="006A3244">
        <w:rPr>
          <w:rFonts w:ascii="Times New Roman" w:eastAsia="Times New Roman" w:hAnsi="Times New Roman" w:cs="Times New Roman"/>
          <w:color w:val="auto"/>
          <w:sz w:val="24"/>
          <w:szCs w:val="24"/>
        </w:rPr>
        <w:softHyphen/>
        <w:t>ци</w:t>
      </w:r>
      <w:r w:rsidRPr="006A3244">
        <w:rPr>
          <w:rFonts w:ascii="Times New Roman" w:eastAsia="Times New Roman" w:hAnsi="Times New Roman" w:cs="Times New Roman"/>
          <w:color w:val="auto"/>
          <w:sz w:val="24"/>
          <w:szCs w:val="24"/>
        </w:rPr>
        <w:softHyphen/>
        <w:t>аль</w:t>
      </w:r>
      <w:r w:rsidRPr="006A3244">
        <w:rPr>
          <w:rFonts w:ascii="Times New Roman" w:eastAsia="Times New Roman" w:hAnsi="Times New Roman" w:cs="Times New Roman"/>
          <w:color w:val="auto"/>
          <w:sz w:val="24"/>
          <w:szCs w:val="24"/>
        </w:rPr>
        <w:softHyphen/>
        <w:t>ного взаимодействия с одноклассниками и учителем</w:t>
      </w:r>
      <w:r w:rsidRPr="006A3244">
        <w:rPr>
          <w:rFonts w:ascii="Times New Roman" w:eastAsia="Times New Roman" w:hAnsi="Times New Roman" w:cs="Times New Roman"/>
          <w:iCs/>
          <w:color w:val="auto"/>
          <w:sz w:val="24"/>
          <w:szCs w:val="24"/>
        </w:rPr>
        <w:t xml:space="preserve">; </w:t>
      </w:r>
    </w:p>
    <w:p w:rsidR="008D55D0" w:rsidRPr="006A3244" w:rsidRDefault="008D55D0" w:rsidP="006A3244">
      <w:pPr>
        <w:suppressAutoHyphens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A3244">
        <w:rPr>
          <w:rFonts w:ascii="Times New Roman" w:eastAsia="Times New Roman" w:hAnsi="Times New Roman" w:cs="Times New Roman"/>
          <w:color w:val="auto"/>
          <w:sz w:val="24"/>
          <w:szCs w:val="24"/>
        </w:rPr>
        <w:t>обращаться за по</w:t>
      </w:r>
      <w:r w:rsidRPr="006A3244">
        <w:rPr>
          <w:rFonts w:ascii="Times New Roman" w:eastAsia="Times New Roman" w:hAnsi="Times New Roman" w:cs="Times New Roman"/>
          <w:color w:val="auto"/>
          <w:sz w:val="24"/>
          <w:szCs w:val="24"/>
        </w:rPr>
        <w:softHyphen/>
        <w:t>мо</w:t>
      </w:r>
      <w:r w:rsidRPr="006A3244">
        <w:rPr>
          <w:rFonts w:ascii="Times New Roman" w:eastAsia="Times New Roman" w:hAnsi="Times New Roman" w:cs="Times New Roman"/>
          <w:color w:val="auto"/>
          <w:sz w:val="24"/>
          <w:szCs w:val="24"/>
        </w:rPr>
        <w:softHyphen/>
        <w:t>щью и при</w:t>
      </w:r>
      <w:r w:rsidRPr="006A3244">
        <w:rPr>
          <w:rFonts w:ascii="Times New Roman" w:eastAsia="Times New Roman" w:hAnsi="Times New Roman" w:cs="Times New Roman"/>
          <w:color w:val="auto"/>
          <w:sz w:val="24"/>
          <w:szCs w:val="24"/>
        </w:rPr>
        <w:softHyphen/>
        <w:t xml:space="preserve">нимать помощь; </w:t>
      </w:r>
    </w:p>
    <w:p w:rsidR="008D55D0" w:rsidRPr="006A3244" w:rsidRDefault="008D55D0" w:rsidP="006A3244">
      <w:pPr>
        <w:suppressAutoHyphens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 w:rsidRPr="006A3244">
        <w:rPr>
          <w:rFonts w:ascii="Times New Roman" w:eastAsia="Times New Roman" w:hAnsi="Times New Roman" w:cs="Times New Roman"/>
          <w:color w:val="auto"/>
          <w:sz w:val="24"/>
          <w:szCs w:val="24"/>
        </w:rPr>
        <w:t>слушать и понимать инструкцию к учебному за</w:t>
      </w:r>
      <w:r w:rsidRPr="006A3244">
        <w:rPr>
          <w:rFonts w:ascii="Times New Roman" w:eastAsia="Times New Roman" w:hAnsi="Times New Roman" w:cs="Times New Roman"/>
          <w:color w:val="auto"/>
          <w:sz w:val="24"/>
          <w:szCs w:val="24"/>
        </w:rPr>
        <w:softHyphen/>
        <w:t>да</w:t>
      </w:r>
      <w:r w:rsidRPr="006A3244">
        <w:rPr>
          <w:rFonts w:ascii="Times New Roman" w:eastAsia="Times New Roman" w:hAnsi="Times New Roman" w:cs="Times New Roman"/>
          <w:color w:val="auto"/>
          <w:sz w:val="24"/>
          <w:szCs w:val="24"/>
        </w:rPr>
        <w:softHyphen/>
        <w:t xml:space="preserve">нию в разных видах деятельности и быту; </w:t>
      </w:r>
    </w:p>
    <w:p w:rsidR="008D55D0" w:rsidRPr="006A3244" w:rsidRDefault="008D55D0" w:rsidP="006A3244">
      <w:pPr>
        <w:suppressAutoHyphens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A3244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сотрудничать с взрослыми и све</w:t>
      </w:r>
      <w:r w:rsidRPr="006A3244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softHyphen/>
        <w:t>рстниками в разных социальных ситуациях;</w:t>
      </w:r>
      <w:r w:rsidRPr="006A324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доброжелательно относиться, со</w:t>
      </w:r>
      <w:r w:rsidRPr="006A3244">
        <w:rPr>
          <w:rFonts w:ascii="Times New Roman" w:eastAsia="Times New Roman" w:hAnsi="Times New Roman" w:cs="Times New Roman"/>
          <w:color w:val="auto"/>
          <w:sz w:val="24"/>
          <w:szCs w:val="24"/>
        </w:rPr>
        <w:softHyphen/>
        <w:t>переживать, кон</w:t>
      </w:r>
      <w:r w:rsidRPr="006A3244">
        <w:rPr>
          <w:rFonts w:ascii="Times New Roman" w:eastAsia="Times New Roman" w:hAnsi="Times New Roman" w:cs="Times New Roman"/>
          <w:color w:val="auto"/>
          <w:sz w:val="24"/>
          <w:szCs w:val="24"/>
        </w:rPr>
        <w:softHyphen/>
        <w:t>с</w:t>
      </w:r>
      <w:r w:rsidRPr="006A3244">
        <w:rPr>
          <w:rFonts w:ascii="Times New Roman" w:eastAsia="Times New Roman" w:hAnsi="Times New Roman" w:cs="Times New Roman"/>
          <w:color w:val="auto"/>
          <w:sz w:val="24"/>
          <w:szCs w:val="24"/>
        </w:rPr>
        <w:softHyphen/>
        <w:t>т</w:t>
      </w:r>
      <w:r w:rsidRPr="006A3244">
        <w:rPr>
          <w:rFonts w:ascii="Times New Roman" w:eastAsia="Times New Roman" w:hAnsi="Times New Roman" w:cs="Times New Roman"/>
          <w:color w:val="auto"/>
          <w:sz w:val="24"/>
          <w:szCs w:val="24"/>
        </w:rPr>
        <w:softHyphen/>
        <w:t>ру</w:t>
      </w:r>
      <w:r w:rsidRPr="006A3244">
        <w:rPr>
          <w:rFonts w:ascii="Times New Roman" w:eastAsia="Times New Roman" w:hAnsi="Times New Roman" w:cs="Times New Roman"/>
          <w:color w:val="auto"/>
          <w:sz w:val="24"/>
          <w:szCs w:val="24"/>
        </w:rPr>
        <w:softHyphen/>
        <w:t>к</w:t>
      </w:r>
      <w:r w:rsidRPr="006A3244">
        <w:rPr>
          <w:rFonts w:ascii="Times New Roman" w:eastAsia="Times New Roman" w:hAnsi="Times New Roman" w:cs="Times New Roman"/>
          <w:color w:val="auto"/>
          <w:sz w:val="24"/>
          <w:szCs w:val="24"/>
        </w:rPr>
        <w:softHyphen/>
        <w:t>ти</w:t>
      </w:r>
      <w:r w:rsidRPr="006A3244">
        <w:rPr>
          <w:rFonts w:ascii="Times New Roman" w:eastAsia="Times New Roman" w:hAnsi="Times New Roman" w:cs="Times New Roman"/>
          <w:color w:val="auto"/>
          <w:sz w:val="24"/>
          <w:szCs w:val="24"/>
        </w:rPr>
        <w:softHyphen/>
        <w:t>в</w:t>
      </w:r>
      <w:r w:rsidRPr="006A3244">
        <w:rPr>
          <w:rFonts w:ascii="Times New Roman" w:eastAsia="Times New Roman" w:hAnsi="Times New Roman" w:cs="Times New Roman"/>
          <w:color w:val="auto"/>
          <w:sz w:val="24"/>
          <w:szCs w:val="24"/>
        </w:rPr>
        <w:softHyphen/>
        <w:t xml:space="preserve">но взаимодействовать с людьми; </w:t>
      </w:r>
    </w:p>
    <w:p w:rsidR="008D55D0" w:rsidRPr="006A3244" w:rsidRDefault="008D55D0" w:rsidP="006A3244">
      <w:pPr>
        <w:suppressAutoHyphens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</w:pPr>
      <w:r w:rsidRPr="006A3244">
        <w:rPr>
          <w:rFonts w:ascii="Times New Roman" w:eastAsia="Times New Roman" w:hAnsi="Times New Roman" w:cs="Times New Roman"/>
          <w:color w:val="auto"/>
          <w:sz w:val="24"/>
          <w:szCs w:val="24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8D55D0" w:rsidRPr="006A3244" w:rsidRDefault="008D55D0" w:rsidP="006A3244">
      <w:pPr>
        <w:suppressAutoHyphens w:val="0"/>
        <w:spacing w:after="0" w:line="240" w:lineRule="auto"/>
        <w:ind w:left="709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A3244"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  <w:t>Регулятивные учебные действия:</w:t>
      </w:r>
    </w:p>
    <w:p w:rsidR="008D55D0" w:rsidRPr="006A3244" w:rsidRDefault="008D55D0" w:rsidP="006A3244">
      <w:pPr>
        <w:spacing w:after="0"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6A3244">
        <w:rPr>
          <w:rFonts w:ascii="Times New Roman" w:hAnsi="Times New Roman" w:cs="Times New Roman"/>
          <w:color w:val="auto"/>
          <w:sz w:val="24"/>
          <w:szCs w:val="24"/>
        </w:rPr>
        <w:t xml:space="preserve">Регулятивные учебные действия включают следующие умения: </w:t>
      </w:r>
    </w:p>
    <w:p w:rsidR="008D55D0" w:rsidRPr="006A3244" w:rsidRDefault="008D55D0" w:rsidP="006A3244">
      <w:pPr>
        <w:spacing w:after="0"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6A3244">
        <w:rPr>
          <w:rFonts w:ascii="Times New Roman" w:hAnsi="Times New Roman" w:cs="Times New Roman"/>
          <w:color w:val="auto"/>
          <w:sz w:val="24"/>
          <w:szCs w:val="24"/>
        </w:rPr>
        <w:t xml:space="preserve">адекватно соблюдать ритуалы школьного поведения (поднимать руку, вставать и выходить из-за парты и т. д.); </w:t>
      </w:r>
    </w:p>
    <w:p w:rsidR="008D55D0" w:rsidRPr="006A3244" w:rsidRDefault="008D55D0" w:rsidP="006A3244">
      <w:pPr>
        <w:spacing w:after="0"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6A3244">
        <w:rPr>
          <w:rFonts w:ascii="Times New Roman" w:hAnsi="Times New Roman" w:cs="Times New Roman"/>
          <w:color w:val="auto"/>
          <w:sz w:val="24"/>
          <w:szCs w:val="24"/>
        </w:rPr>
        <w:t>при</w:t>
      </w:r>
      <w:r w:rsidRPr="006A3244">
        <w:rPr>
          <w:rFonts w:ascii="Times New Roman" w:hAnsi="Times New Roman" w:cs="Times New Roman"/>
          <w:color w:val="auto"/>
          <w:sz w:val="24"/>
          <w:szCs w:val="24"/>
        </w:rPr>
        <w:softHyphen/>
        <w:t>нимать цели и произвольно включаться в деятельность, сле</w:t>
      </w:r>
      <w:r w:rsidRPr="006A3244">
        <w:rPr>
          <w:rFonts w:ascii="Times New Roman" w:hAnsi="Times New Roman" w:cs="Times New Roman"/>
          <w:color w:val="auto"/>
          <w:sz w:val="24"/>
          <w:szCs w:val="24"/>
        </w:rPr>
        <w:softHyphen/>
        <w:t>до</w:t>
      </w:r>
      <w:r w:rsidRPr="006A3244">
        <w:rPr>
          <w:rFonts w:ascii="Times New Roman" w:hAnsi="Times New Roman" w:cs="Times New Roman"/>
          <w:color w:val="auto"/>
          <w:sz w:val="24"/>
          <w:szCs w:val="24"/>
        </w:rPr>
        <w:softHyphen/>
        <w:t xml:space="preserve">вать предложенному плану и работать в общем темпе; </w:t>
      </w:r>
    </w:p>
    <w:p w:rsidR="008D55D0" w:rsidRPr="006A3244" w:rsidRDefault="008D55D0" w:rsidP="006A3244">
      <w:pPr>
        <w:spacing w:after="0"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6A3244">
        <w:rPr>
          <w:rFonts w:ascii="Times New Roman" w:hAnsi="Times New Roman" w:cs="Times New Roman"/>
          <w:color w:val="auto"/>
          <w:sz w:val="24"/>
          <w:szCs w:val="24"/>
        </w:rPr>
        <w:t>активно уча</w:t>
      </w:r>
      <w:r w:rsidRPr="006A3244">
        <w:rPr>
          <w:rFonts w:ascii="Times New Roman" w:hAnsi="Times New Roman" w:cs="Times New Roman"/>
          <w:color w:val="auto"/>
          <w:sz w:val="24"/>
          <w:szCs w:val="24"/>
        </w:rPr>
        <w:softHyphen/>
        <w:t>с</w:t>
      </w:r>
      <w:r w:rsidRPr="006A3244">
        <w:rPr>
          <w:rFonts w:ascii="Times New Roman" w:hAnsi="Times New Roman" w:cs="Times New Roman"/>
          <w:color w:val="auto"/>
          <w:sz w:val="24"/>
          <w:szCs w:val="24"/>
        </w:rPr>
        <w:softHyphen/>
        <w:t>т</w:t>
      </w:r>
      <w:r w:rsidRPr="006A3244">
        <w:rPr>
          <w:rFonts w:ascii="Times New Roman" w:hAnsi="Times New Roman" w:cs="Times New Roman"/>
          <w:color w:val="auto"/>
          <w:sz w:val="24"/>
          <w:szCs w:val="24"/>
        </w:rPr>
        <w:softHyphen/>
        <w:t>во</w:t>
      </w:r>
      <w:r w:rsidRPr="006A3244">
        <w:rPr>
          <w:rFonts w:ascii="Times New Roman" w:hAnsi="Times New Roman" w:cs="Times New Roman"/>
          <w:color w:val="auto"/>
          <w:sz w:val="24"/>
          <w:szCs w:val="24"/>
        </w:rPr>
        <w:softHyphen/>
        <w:t>вать в де</w:t>
      </w:r>
      <w:r w:rsidRPr="006A3244">
        <w:rPr>
          <w:rFonts w:ascii="Times New Roman" w:hAnsi="Times New Roman" w:cs="Times New Roman"/>
          <w:color w:val="auto"/>
          <w:sz w:val="24"/>
          <w:szCs w:val="24"/>
        </w:rPr>
        <w:softHyphen/>
        <w:t>ятельности, контролировать и оценивать свои дей</w:t>
      </w:r>
      <w:r w:rsidRPr="006A3244">
        <w:rPr>
          <w:rFonts w:ascii="Times New Roman" w:hAnsi="Times New Roman" w:cs="Times New Roman"/>
          <w:color w:val="auto"/>
          <w:sz w:val="24"/>
          <w:szCs w:val="24"/>
        </w:rPr>
        <w:softHyphen/>
        <w:t>с</w:t>
      </w:r>
      <w:r w:rsidRPr="006A3244">
        <w:rPr>
          <w:rFonts w:ascii="Times New Roman" w:hAnsi="Times New Roman" w:cs="Times New Roman"/>
          <w:color w:val="auto"/>
          <w:sz w:val="24"/>
          <w:szCs w:val="24"/>
        </w:rPr>
        <w:softHyphen/>
        <w:t>т</w:t>
      </w:r>
      <w:r w:rsidRPr="006A3244">
        <w:rPr>
          <w:rFonts w:ascii="Times New Roman" w:hAnsi="Times New Roman" w:cs="Times New Roman"/>
          <w:color w:val="auto"/>
          <w:sz w:val="24"/>
          <w:szCs w:val="24"/>
        </w:rPr>
        <w:softHyphen/>
        <w:t>вия и действия од</w:t>
      </w:r>
      <w:r w:rsidRPr="006A3244">
        <w:rPr>
          <w:rFonts w:ascii="Times New Roman" w:hAnsi="Times New Roman" w:cs="Times New Roman"/>
          <w:color w:val="auto"/>
          <w:sz w:val="24"/>
          <w:szCs w:val="24"/>
        </w:rPr>
        <w:softHyphen/>
        <w:t>но</w:t>
      </w:r>
      <w:r w:rsidRPr="006A3244">
        <w:rPr>
          <w:rFonts w:ascii="Times New Roman" w:hAnsi="Times New Roman" w:cs="Times New Roman"/>
          <w:color w:val="auto"/>
          <w:sz w:val="24"/>
          <w:szCs w:val="24"/>
        </w:rPr>
        <w:softHyphen/>
        <w:t>к</w:t>
      </w:r>
      <w:r w:rsidRPr="006A3244">
        <w:rPr>
          <w:rFonts w:ascii="Times New Roman" w:hAnsi="Times New Roman" w:cs="Times New Roman"/>
          <w:color w:val="auto"/>
          <w:sz w:val="24"/>
          <w:szCs w:val="24"/>
        </w:rPr>
        <w:softHyphen/>
        <w:t>ла</w:t>
      </w:r>
      <w:r w:rsidRPr="006A3244">
        <w:rPr>
          <w:rFonts w:ascii="Times New Roman" w:hAnsi="Times New Roman" w:cs="Times New Roman"/>
          <w:color w:val="auto"/>
          <w:sz w:val="24"/>
          <w:szCs w:val="24"/>
        </w:rPr>
        <w:softHyphen/>
        <w:t>с</w:t>
      </w:r>
      <w:r w:rsidRPr="006A3244">
        <w:rPr>
          <w:rFonts w:ascii="Times New Roman" w:hAnsi="Times New Roman" w:cs="Times New Roman"/>
          <w:color w:val="auto"/>
          <w:sz w:val="24"/>
          <w:szCs w:val="24"/>
        </w:rPr>
        <w:softHyphen/>
        <w:t xml:space="preserve">сников; </w:t>
      </w:r>
    </w:p>
    <w:p w:rsidR="008D55D0" w:rsidRPr="006A3244" w:rsidRDefault="008D55D0" w:rsidP="006A3244">
      <w:pPr>
        <w:spacing w:after="0"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6A3244">
        <w:rPr>
          <w:rFonts w:ascii="Times New Roman" w:hAnsi="Times New Roman" w:cs="Times New Roman"/>
          <w:color w:val="auto"/>
          <w:sz w:val="24"/>
          <w:szCs w:val="24"/>
        </w:rPr>
        <w:t>соотносить свои действия и их результаты с заданными об</w:t>
      </w:r>
      <w:r w:rsidRPr="006A3244">
        <w:rPr>
          <w:rFonts w:ascii="Times New Roman" w:hAnsi="Times New Roman" w:cs="Times New Roman"/>
          <w:color w:val="auto"/>
          <w:sz w:val="24"/>
          <w:szCs w:val="24"/>
        </w:rPr>
        <w:softHyphen/>
        <w:t>ра</w:t>
      </w:r>
      <w:r w:rsidRPr="006A3244">
        <w:rPr>
          <w:rFonts w:ascii="Times New Roman" w:hAnsi="Times New Roman" w:cs="Times New Roman"/>
          <w:color w:val="auto"/>
          <w:sz w:val="24"/>
          <w:szCs w:val="24"/>
        </w:rPr>
        <w:softHyphen/>
        <w:t>з</w:t>
      </w:r>
      <w:r w:rsidRPr="006A3244">
        <w:rPr>
          <w:rFonts w:ascii="Times New Roman" w:hAnsi="Times New Roman" w:cs="Times New Roman"/>
          <w:color w:val="auto"/>
          <w:sz w:val="24"/>
          <w:szCs w:val="24"/>
        </w:rPr>
        <w:softHyphen/>
        <w:t>ца</w:t>
      </w:r>
      <w:r w:rsidRPr="006A3244">
        <w:rPr>
          <w:rFonts w:ascii="Times New Roman" w:hAnsi="Times New Roman" w:cs="Times New Roman"/>
          <w:color w:val="auto"/>
          <w:sz w:val="24"/>
          <w:szCs w:val="24"/>
        </w:rPr>
        <w:softHyphen/>
        <w:t>ми, принимать оценку деятельности, оценивать ее с учетом предложенных кри</w:t>
      </w:r>
      <w:r w:rsidRPr="006A3244">
        <w:rPr>
          <w:rFonts w:ascii="Times New Roman" w:hAnsi="Times New Roman" w:cs="Times New Roman"/>
          <w:color w:val="auto"/>
          <w:sz w:val="24"/>
          <w:szCs w:val="24"/>
        </w:rPr>
        <w:softHyphen/>
        <w:t>териев, корректировать свою деятельность с учетом выявленных недочетов.</w:t>
      </w:r>
    </w:p>
    <w:p w:rsidR="008D55D0" w:rsidRPr="006A3244" w:rsidRDefault="008D55D0" w:rsidP="006A3244">
      <w:pPr>
        <w:spacing w:after="0"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6A3244">
        <w:rPr>
          <w:rFonts w:ascii="Times New Roman" w:hAnsi="Times New Roman" w:cs="Times New Roman"/>
          <w:color w:val="auto"/>
          <w:sz w:val="24"/>
          <w:szCs w:val="24"/>
          <w:u w:val="single"/>
        </w:rPr>
        <w:t>Познавательные учебные действия</w:t>
      </w:r>
      <w:r w:rsidRPr="006A3244">
        <w:rPr>
          <w:rFonts w:ascii="Times New Roman" w:hAnsi="Times New Roman" w:cs="Times New Roman"/>
          <w:color w:val="auto"/>
          <w:sz w:val="24"/>
          <w:szCs w:val="24"/>
        </w:rPr>
        <w:t>:</w:t>
      </w:r>
    </w:p>
    <w:p w:rsidR="008D55D0" w:rsidRPr="006A3244" w:rsidRDefault="008D55D0" w:rsidP="006A3244">
      <w:pPr>
        <w:spacing w:after="0"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6A3244">
        <w:rPr>
          <w:rFonts w:ascii="Times New Roman" w:hAnsi="Times New Roman" w:cs="Times New Roman"/>
          <w:color w:val="auto"/>
          <w:sz w:val="24"/>
          <w:szCs w:val="24"/>
        </w:rPr>
        <w:t xml:space="preserve">К познавательным учебным действиям относятся следующие умения: </w:t>
      </w:r>
    </w:p>
    <w:p w:rsidR="008D55D0" w:rsidRPr="006A3244" w:rsidRDefault="008D55D0" w:rsidP="006A3244">
      <w:pPr>
        <w:spacing w:after="0"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6A3244">
        <w:rPr>
          <w:rFonts w:ascii="Times New Roman" w:hAnsi="Times New Roman" w:cs="Times New Roman"/>
          <w:color w:val="auto"/>
          <w:sz w:val="24"/>
          <w:szCs w:val="24"/>
        </w:rPr>
        <w:t>выделять некоторые существенные, общие и отличительные свойства хорошо знакомых пред</w:t>
      </w:r>
      <w:r w:rsidRPr="006A3244">
        <w:rPr>
          <w:rFonts w:ascii="Times New Roman" w:hAnsi="Times New Roman" w:cs="Times New Roman"/>
          <w:color w:val="auto"/>
          <w:sz w:val="24"/>
          <w:szCs w:val="24"/>
        </w:rPr>
        <w:softHyphen/>
        <w:t xml:space="preserve">метов; </w:t>
      </w:r>
    </w:p>
    <w:p w:rsidR="008D55D0" w:rsidRPr="006A3244" w:rsidRDefault="008D55D0" w:rsidP="006A3244">
      <w:pPr>
        <w:spacing w:after="0"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6A3244">
        <w:rPr>
          <w:rFonts w:ascii="Times New Roman" w:hAnsi="Times New Roman" w:cs="Times New Roman"/>
          <w:color w:val="auto"/>
          <w:sz w:val="24"/>
          <w:szCs w:val="24"/>
        </w:rPr>
        <w:t xml:space="preserve">устанавливать </w:t>
      </w:r>
      <w:proofErr w:type="spellStart"/>
      <w:r w:rsidRPr="006A3244">
        <w:rPr>
          <w:rFonts w:ascii="Times New Roman" w:hAnsi="Times New Roman" w:cs="Times New Roman"/>
          <w:color w:val="auto"/>
          <w:sz w:val="24"/>
          <w:szCs w:val="24"/>
        </w:rPr>
        <w:t>видо</w:t>
      </w:r>
      <w:proofErr w:type="spellEnd"/>
      <w:r w:rsidRPr="006A3244">
        <w:rPr>
          <w:rFonts w:ascii="Times New Roman" w:hAnsi="Times New Roman" w:cs="Times New Roman"/>
          <w:color w:val="auto"/>
          <w:sz w:val="24"/>
          <w:szCs w:val="24"/>
        </w:rPr>
        <w:t xml:space="preserve">-родовые отношения предметов; </w:t>
      </w:r>
    </w:p>
    <w:p w:rsidR="008D55D0" w:rsidRPr="006A3244" w:rsidRDefault="008D55D0" w:rsidP="006A3244">
      <w:pPr>
        <w:spacing w:after="0"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6A3244">
        <w:rPr>
          <w:rFonts w:ascii="Times New Roman" w:hAnsi="Times New Roman" w:cs="Times New Roman"/>
          <w:color w:val="auto"/>
          <w:sz w:val="24"/>
          <w:szCs w:val="24"/>
        </w:rPr>
        <w:t xml:space="preserve">делать простейшие обобщения, сравнивать, классифицировать на наглядном материале; </w:t>
      </w:r>
    </w:p>
    <w:p w:rsidR="008D55D0" w:rsidRPr="006A3244" w:rsidRDefault="008D55D0" w:rsidP="006A3244">
      <w:pPr>
        <w:spacing w:after="0"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6A3244">
        <w:rPr>
          <w:rFonts w:ascii="Times New Roman" w:hAnsi="Times New Roman" w:cs="Times New Roman"/>
          <w:color w:val="auto"/>
          <w:sz w:val="24"/>
          <w:szCs w:val="24"/>
        </w:rPr>
        <w:t xml:space="preserve">пользоваться знаками, символами, предметами-заместителями; </w:t>
      </w:r>
    </w:p>
    <w:p w:rsidR="008D55D0" w:rsidRPr="006A3244" w:rsidRDefault="008D55D0" w:rsidP="006A3244">
      <w:pPr>
        <w:spacing w:after="0"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6A3244">
        <w:rPr>
          <w:rFonts w:ascii="Times New Roman" w:hAnsi="Times New Roman" w:cs="Times New Roman"/>
          <w:color w:val="auto"/>
          <w:sz w:val="24"/>
          <w:szCs w:val="24"/>
        </w:rPr>
        <w:t xml:space="preserve">читать; писать; выполнять арифметические действия; </w:t>
      </w:r>
    </w:p>
    <w:p w:rsidR="008D55D0" w:rsidRPr="006A3244" w:rsidRDefault="008D55D0" w:rsidP="006A3244">
      <w:pPr>
        <w:spacing w:after="0"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6A3244">
        <w:rPr>
          <w:rFonts w:ascii="Times New Roman" w:hAnsi="Times New Roman" w:cs="Times New Roman"/>
          <w:color w:val="auto"/>
          <w:sz w:val="24"/>
          <w:szCs w:val="24"/>
        </w:rPr>
        <w:t xml:space="preserve">наблюдать под руководством взрослого за предметами и явлениями окружающей действительности; </w:t>
      </w:r>
    </w:p>
    <w:p w:rsidR="008D55D0" w:rsidRPr="006A3244" w:rsidRDefault="008D55D0" w:rsidP="006A3244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6A3244">
        <w:rPr>
          <w:rFonts w:ascii="Times New Roman" w:hAnsi="Times New Roman" w:cs="Times New Roman"/>
          <w:color w:val="auto"/>
          <w:sz w:val="24"/>
          <w:szCs w:val="24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</w:t>
      </w:r>
      <w:r w:rsidRPr="006A3244">
        <w:rPr>
          <w:rFonts w:ascii="Times New Roman" w:hAnsi="Times New Roman" w:cs="Times New Roman"/>
          <w:bCs/>
          <w:color w:val="auto"/>
          <w:sz w:val="24"/>
          <w:szCs w:val="24"/>
        </w:rPr>
        <w:t>.</w:t>
      </w:r>
    </w:p>
    <w:p w:rsidR="008D55D0" w:rsidRPr="006A3244" w:rsidRDefault="008D55D0" w:rsidP="006A3244">
      <w:pPr>
        <w:spacing w:after="0" w:line="240" w:lineRule="auto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8D55D0" w:rsidRPr="006A3244" w:rsidRDefault="008D55D0" w:rsidP="006A324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:rsidR="008D55D0" w:rsidRPr="006A3244" w:rsidRDefault="008D55D0" w:rsidP="006A324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</w:p>
    <w:p w:rsidR="008D55D0" w:rsidRPr="006A3244" w:rsidRDefault="008D55D0" w:rsidP="006A3244">
      <w:pPr>
        <w:spacing w:after="0"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</w:p>
    <w:p w:rsidR="008D55D0" w:rsidRPr="006A3244" w:rsidRDefault="008D55D0" w:rsidP="006A3244">
      <w:pPr>
        <w:spacing w:after="0"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</w:p>
    <w:p w:rsidR="00F90FB8" w:rsidRPr="006A3244" w:rsidRDefault="00F90FB8" w:rsidP="006A3244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55D0" w:rsidRPr="006A3244" w:rsidRDefault="008D55D0" w:rsidP="006A3244">
      <w:pPr>
        <w:suppressAutoHyphens w:val="0"/>
        <w:autoSpaceDE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812FD8" w:rsidRDefault="00812FD8" w:rsidP="006A3244">
      <w:pPr>
        <w:spacing w:after="0" w:line="240" w:lineRule="auto"/>
        <w:ind w:firstLine="709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812FD8" w:rsidRDefault="00812FD8" w:rsidP="006A3244">
      <w:pPr>
        <w:spacing w:after="0" w:line="240" w:lineRule="auto"/>
        <w:ind w:firstLine="709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812FD8" w:rsidRDefault="00812FD8" w:rsidP="006A3244">
      <w:pPr>
        <w:spacing w:after="0" w:line="240" w:lineRule="auto"/>
        <w:ind w:firstLine="709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8D55D0" w:rsidRPr="006A3244" w:rsidRDefault="008D55D0" w:rsidP="006A3244">
      <w:pPr>
        <w:spacing w:after="0" w:line="240" w:lineRule="auto"/>
        <w:ind w:firstLine="709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6A3244">
        <w:rPr>
          <w:rFonts w:ascii="Times New Roman" w:hAnsi="Times New Roman" w:cs="Times New Roman"/>
          <w:b/>
          <w:color w:val="auto"/>
          <w:sz w:val="24"/>
          <w:szCs w:val="24"/>
        </w:rPr>
        <w:t>Общее содержание предмета:</w:t>
      </w:r>
    </w:p>
    <w:p w:rsidR="00F90FB8" w:rsidRPr="006A3244" w:rsidRDefault="008D55D0" w:rsidP="006A3244">
      <w:pPr>
        <w:suppressAutoHyphens w:val="0"/>
        <w:autoSpaceDE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A324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  <w:r w:rsidR="00F90FB8" w:rsidRPr="006A324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Основные </w:t>
      </w:r>
      <w:r w:rsidR="00F90FB8" w:rsidRPr="006A3244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направления </w:t>
      </w:r>
      <w:r w:rsidR="00F90FB8" w:rsidRPr="006A3244">
        <w:rPr>
          <w:rFonts w:ascii="Times New Roman" w:eastAsia="Times New Roman" w:hAnsi="Times New Roman" w:cs="Times New Roman"/>
          <w:color w:val="auto"/>
          <w:sz w:val="24"/>
          <w:szCs w:val="24"/>
        </w:rPr>
        <w:t>работы по ритмике:</w:t>
      </w:r>
    </w:p>
    <w:p w:rsidR="00F90FB8" w:rsidRPr="006A3244" w:rsidRDefault="00F90FB8" w:rsidP="00812FD8">
      <w:pPr>
        <w:suppressAutoHyphens w:val="0"/>
        <w:autoSpaceDE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A324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упражнения на ориентировку в пространстве; </w:t>
      </w:r>
    </w:p>
    <w:p w:rsidR="00F90FB8" w:rsidRPr="006A3244" w:rsidRDefault="00F90FB8" w:rsidP="00812FD8">
      <w:pPr>
        <w:suppressAutoHyphens w:val="0"/>
        <w:autoSpaceDE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A3244">
        <w:rPr>
          <w:rFonts w:ascii="Times New Roman" w:eastAsia="Times New Roman" w:hAnsi="Times New Roman" w:cs="Times New Roman"/>
          <w:color w:val="auto"/>
          <w:sz w:val="24"/>
          <w:szCs w:val="24"/>
        </w:rPr>
        <w:t>ритмико-гимнастические упражнения (о</w:t>
      </w:r>
      <w:r w:rsidRPr="006A3244">
        <w:rPr>
          <w:rFonts w:ascii="Times New Roman" w:eastAsia="Times New Roman" w:hAnsi="Times New Roman" w:cs="Times New Roman"/>
          <w:iCs/>
          <w:color w:val="auto"/>
          <w:sz w:val="24"/>
          <w:szCs w:val="24"/>
        </w:rPr>
        <w:t xml:space="preserve">бщеразвивающие упражнения, </w:t>
      </w:r>
      <w:r w:rsidR="008D55D0" w:rsidRPr="006A3244">
        <w:rPr>
          <w:rFonts w:ascii="Times New Roman" w:eastAsia="Times New Roman" w:hAnsi="Times New Roman" w:cs="Times New Roman"/>
          <w:iCs/>
          <w:color w:val="auto"/>
          <w:sz w:val="24"/>
          <w:szCs w:val="24"/>
        </w:rPr>
        <w:t xml:space="preserve">       </w:t>
      </w:r>
      <w:r w:rsidRPr="006A3244">
        <w:rPr>
          <w:rFonts w:ascii="Times New Roman" w:eastAsia="Times New Roman" w:hAnsi="Times New Roman" w:cs="Times New Roman"/>
          <w:iCs/>
          <w:color w:val="auto"/>
          <w:sz w:val="24"/>
          <w:szCs w:val="24"/>
        </w:rPr>
        <w:t>упражнения на координацию движений, упражнение на расслабление мышц</w:t>
      </w:r>
      <w:r w:rsidRPr="006A324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); </w:t>
      </w:r>
    </w:p>
    <w:p w:rsidR="00F90FB8" w:rsidRPr="006A3244" w:rsidRDefault="00F90FB8" w:rsidP="00812FD8">
      <w:pPr>
        <w:suppressAutoHyphens w:val="0"/>
        <w:autoSpaceDE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A324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упражнения с детскими музыкальными инструментами; </w:t>
      </w:r>
    </w:p>
    <w:p w:rsidR="00F90FB8" w:rsidRPr="006A3244" w:rsidRDefault="00F90FB8" w:rsidP="00812FD8">
      <w:pPr>
        <w:suppressAutoHyphens w:val="0"/>
        <w:autoSpaceDE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A324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игры под музыку; </w:t>
      </w:r>
    </w:p>
    <w:p w:rsidR="00F90FB8" w:rsidRPr="006A3244" w:rsidRDefault="00F90FB8" w:rsidP="00812FD8">
      <w:pPr>
        <w:suppressAutoHyphens w:val="0"/>
        <w:autoSpaceDE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A3244">
        <w:rPr>
          <w:rFonts w:ascii="Times New Roman" w:eastAsia="Times New Roman" w:hAnsi="Times New Roman" w:cs="Times New Roman"/>
          <w:color w:val="auto"/>
          <w:sz w:val="24"/>
          <w:szCs w:val="24"/>
        </w:rPr>
        <w:t>танцевальные упражнения.</w:t>
      </w:r>
    </w:p>
    <w:p w:rsidR="00F90FB8" w:rsidRPr="006A3244" w:rsidRDefault="00F90FB8" w:rsidP="006A3244">
      <w:pPr>
        <w:spacing w:after="132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F90FB8" w:rsidRPr="00812FD8" w:rsidRDefault="00F90FB8" w:rsidP="00812FD8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284" w:hanging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2F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Упражнения на ориентирование в пространстве</w:t>
      </w:r>
    </w:p>
    <w:p w:rsidR="00F90FB8" w:rsidRPr="006A3244" w:rsidRDefault="00F90FB8" w:rsidP="00812FD8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3244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Перестроение в колонну по четыре. Построение в шахматном порядке. Перестроение из   колонн в круги. Перестроение из кругов в звездочки и карусели. Сохранять правильные дистанции во всех видах построения. Ходить по диагональным линиям по часовой стрелке и против.</w:t>
      </w:r>
    </w:p>
    <w:p w:rsidR="00F90FB8" w:rsidRPr="006A3244" w:rsidRDefault="00F90FB8" w:rsidP="00812FD8">
      <w:pPr>
        <w:numPr>
          <w:ilvl w:val="0"/>
          <w:numId w:val="4"/>
        </w:numPr>
        <w:shd w:val="clear" w:color="auto" w:fill="FFFFFF"/>
        <w:suppressAutoHyphens w:val="0"/>
        <w:spacing w:after="0" w:line="240" w:lineRule="auto"/>
        <w:ind w:left="1070" w:hanging="92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32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Ритмико-гимнастические упражнения</w:t>
      </w:r>
    </w:p>
    <w:p w:rsidR="00F90FB8" w:rsidRPr="006A3244" w:rsidRDefault="00F90FB8" w:rsidP="00812FD8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32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Общеразвивающие упражнения</w:t>
      </w:r>
    </w:p>
    <w:p w:rsidR="00F90FB8" w:rsidRPr="006A3244" w:rsidRDefault="00F90FB8" w:rsidP="00812FD8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32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Движения головы и туловища. Круговые движения плеч. Движения кистей рук. Круговые </w:t>
      </w:r>
      <w:r w:rsidR="00812F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6A3244">
        <w:rPr>
          <w:rFonts w:ascii="Times New Roman" w:eastAsia="Times New Roman" w:hAnsi="Times New Roman" w:cs="Times New Roman"/>
          <w:color w:val="000000"/>
          <w:sz w:val="24"/>
          <w:szCs w:val="24"/>
        </w:rPr>
        <w:t>движения  и повороты туловища. Сочетания движений ног. Упражнения на выработку осанки.</w:t>
      </w:r>
    </w:p>
    <w:p w:rsidR="00F90FB8" w:rsidRPr="006A3244" w:rsidRDefault="00F90FB8" w:rsidP="00812FD8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32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Упражнения на координацию движений</w:t>
      </w:r>
    </w:p>
    <w:p w:rsidR="00F90FB8" w:rsidRPr="006A3244" w:rsidRDefault="00F90FB8" w:rsidP="00812FD8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3244">
        <w:rPr>
          <w:rFonts w:ascii="Times New Roman" w:eastAsia="Times New Roman" w:hAnsi="Times New Roman" w:cs="Times New Roman"/>
          <w:color w:val="000000"/>
          <w:sz w:val="24"/>
          <w:szCs w:val="24"/>
        </w:rPr>
        <w:t>Разнообразные сочетания   движений  рук, ног, головы</w:t>
      </w:r>
      <w:r w:rsidRPr="006A32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 </w:t>
      </w:r>
      <w:r w:rsidRPr="006A32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Упражнения под </w:t>
      </w:r>
      <w:r w:rsidR="00812F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A3244"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музыку.</w:t>
      </w:r>
      <w:r w:rsidRPr="006A32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6A3244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Самостоятельное составление   ритмических рисунков.</w:t>
      </w:r>
      <w:r w:rsidRPr="006A32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6A3244">
        <w:rPr>
          <w:rFonts w:ascii="Times New Roman" w:eastAsia="Times New Roman" w:hAnsi="Times New Roman" w:cs="Times New Roman"/>
          <w:color w:val="000000"/>
          <w:sz w:val="24"/>
          <w:szCs w:val="24"/>
        </w:rPr>
        <w:t>Сочетание хлопков и притопов  с предметами.</w:t>
      </w:r>
    </w:p>
    <w:p w:rsidR="00F90FB8" w:rsidRPr="006A3244" w:rsidRDefault="00F90FB8" w:rsidP="00812FD8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32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Упражнения на расслабление мышц</w:t>
      </w:r>
    </w:p>
    <w:p w:rsidR="00F90FB8" w:rsidRPr="006A3244" w:rsidRDefault="00F90FB8" w:rsidP="00812FD8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3244">
        <w:rPr>
          <w:rFonts w:ascii="Times New Roman" w:eastAsia="Times New Roman" w:hAnsi="Times New Roman" w:cs="Times New Roman"/>
          <w:color w:val="000000"/>
          <w:sz w:val="24"/>
          <w:szCs w:val="24"/>
        </w:rPr>
        <w:t>Прыжки на двух ногах с одновременным расслаблением. Расслабление и опускание головы, корпуса с позиции стоя, сидя</w:t>
      </w:r>
    </w:p>
    <w:p w:rsidR="00F90FB8" w:rsidRPr="006A3244" w:rsidRDefault="00F90FB8" w:rsidP="00812FD8">
      <w:pPr>
        <w:shd w:val="clear" w:color="auto" w:fill="FFFFFF"/>
        <w:suppressAutoHyphens w:val="0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324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Координация движений, регулируемых музыкой</w:t>
      </w:r>
      <w:r w:rsidRPr="006A3244">
        <w:rPr>
          <w:rFonts w:ascii="Times New Roman" w:eastAsia="Times New Roman" w:hAnsi="Times New Roman" w:cs="Times New Roman"/>
          <w:color w:val="000000"/>
          <w:sz w:val="24"/>
          <w:szCs w:val="24"/>
        </w:rPr>
        <w:t> Упражнения на детском пианино. Движения пальцев рук, кистей. Передача основного ритма знакомой песни Упражнения  на  аккордеоне, духовой гармонике.</w:t>
      </w:r>
    </w:p>
    <w:p w:rsidR="00F90FB8" w:rsidRPr="006A3244" w:rsidRDefault="00F90FB8" w:rsidP="00812FD8">
      <w:pPr>
        <w:shd w:val="clear" w:color="auto" w:fill="FFFFFF"/>
        <w:suppressAutoHyphens w:val="0"/>
        <w:spacing w:after="0" w:line="240" w:lineRule="auto"/>
        <w:ind w:left="1070" w:hanging="928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6A324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Игры под музыку</w:t>
      </w:r>
    </w:p>
    <w:p w:rsidR="00F90FB8" w:rsidRPr="006A3244" w:rsidRDefault="00F90FB8" w:rsidP="00812FD8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3244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Передача в движении ритмического рисунка. Смена движения в соответствии со сменой частей. Начало движения. Разучивание   игр, элементов танцевальных движений. Составление несложных танцевальных композиций. Игры с пением, речевым сопровождением.</w:t>
      </w:r>
    </w:p>
    <w:p w:rsidR="00F90FB8" w:rsidRPr="006A3244" w:rsidRDefault="00F90FB8" w:rsidP="00812FD8">
      <w:pPr>
        <w:shd w:val="clear" w:color="auto" w:fill="FFFFFF"/>
        <w:suppressAutoHyphens w:val="0"/>
        <w:spacing w:after="0" w:line="240" w:lineRule="auto"/>
        <w:ind w:left="1070" w:hanging="928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6A324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Танцевальные упражнения</w:t>
      </w:r>
    </w:p>
    <w:p w:rsidR="00F90FB8" w:rsidRPr="006A3244" w:rsidRDefault="00F90FB8" w:rsidP="00812FD8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3244">
        <w:rPr>
          <w:rFonts w:ascii="Times New Roman" w:eastAsia="Times New Roman" w:hAnsi="Times New Roman" w:cs="Times New Roman"/>
          <w:color w:val="000000"/>
          <w:sz w:val="24"/>
          <w:szCs w:val="24"/>
        </w:rPr>
        <w:t>Галоп. Элементы русской пляски. Присядка. Круговой галоп. Шаг кадрили. Пружинящий бег Поскоки с продвижением. Элементы народных танцев.</w:t>
      </w:r>
    </w:p>
    <w:p w:rsidR="008D55D0" w:rsidRPr="006A3244" w:rsidRDefault="00812FD8" w:rsidP="006A3244">
      <w:pPr>
        <w:keepNext/>
        <w:keepLines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D55D0" w:rsidRPr="006A3244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4A377A" w:rsidRPr="006A3244" w:rsidRDefault="008D55D0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Содержание программы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Упражнения на ориентировку в пространстве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Правильное исходное положение. Ходьба и бег: с высоким подниманием колен, с отбрасыванием прямой ноги вперед и оттягиванием носка.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Перестроение в круг из шеренги, цепочки.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Ориентировка в направлении движений вперед, назад, нап</w:t>
      </w:r>
      <w:r w:rsidR="008D55D0"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раво, налево, в круг, из круга</w:t>
      </w:r>
      <w:proofErr w:type="gramStart"/>
      <w:r w:rsidR="008D55D0"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.</w:t>
      </w: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. </w:t>
      </w:r>
      <w:proofErr w:type="gramEnd"/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Выполнение простых движений с предметами во время ходьбы.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A377A" w:rsidRPr="006A3244" w:rsidRDefault="008D55D0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 xml:space="preserve">                                            </w:t>
      </w:r>
      <w:r w:rsidR="004A377A" w:rsidRPr="006A3244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Ритмико-гимнастические упражнения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 </w:t>
      </w:r>
      <w:r w:rsidRPr="006A3244">
        <w:rPr>
          <w:rFonts w:ascii="Times New Roman" w:eastAsia="Times New Roman" w:hAnsi="Times New Roman" w:cs="Times New Roman"/>
          <w:bCs/>
          <w:iCs/>
          <w:color w:val="auto"/>
          <w:kern w:val="0"/>
          <w:sz w:val="24"/>
          <w:szCs w:val="24"/>
          <w:lang w:eastAsia="ru-RU"/>
        </w:rPr>
        <w:t>Общеразвивающие упражнения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lastRenderedPageBreak/>
        <w:t>Наклоны, выпрямление и повороты головы, круговые движения плечами («паровозики»). Движения рук в разных направлениях без предметов и с предметами (флажки, погремушки, ленты).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Приседания с опорой и без опоры, с предметами (обруч, палка, флажки, мяч).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Сгибание и разгибание ноги в подъеме, отведение стопы наружу и приведение ее внутрь, круговые движения стопой, выставление ноги на носок вперед и в стороны, вставание на </w:t>
      </w:r>
      <w:proofErr w:type="spellStart"/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полупальцы</w:t>
      </w:r>
      <w:proofErr w:type="spellEnd"/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. Упражнения на выработку осанки.</w:t>
      </w:r>
    </w:p>
    <w:p w:rsidR="004A377A" w:rsidRPr="006A3244" w:rsidRDefault="008D55D0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/>
          <w:bCs/>
          <w:i/>
          <w:iCs/>
          <w:color w:val="auto"/>
          <w:kern w:val="0"/>
          <w:sz w:val="24"/>
          <w:szCs w:val="24"/>
          <w:lang w:eastAsia="ru-RU"/>
        </w:rPr>
        <w:t xml:space="preserve">                                      </w:t>
      </w:r>
      <w:r w:rsidR="004A377A" w:rsidRPr="006A3244">
        <w:rPr>
          <w:rFonts w:ascii="Times New Roman" w:eastAsia="Times New Roman" w:hAnsi="Times New Roman" w:cs="Times New Roman"/>
          <w:b/>
          <w:bCs/>
          <w:i/>
          <w:iCs/>
          <w:color w:val="auto"/>
          <w:kern w:val="0"/>
          <w:sz w:val="24"/>
          <w:szCs w:val="24"/>
          <w:lang w:eastAsia="ru-RU"/>
        </w:rPr>
        <w:t>Упражнения на координацию движений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i/>
          <w:iCs/>
          <w:color w:val="auto"/>
          <w:kern w:val="0"/>
          <w:sz w:val="24"/>
          <w:szCs w:val="24"/>
          <w:lang w:eastAsia="ru-RU"/>
        </w:rPr>
        <w:t> </w:t>
      </w: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Перекрестное поднимание и опускание рук (правая рука вверху, левая внизу). Одновременные движения правой руки вверх, левой — в сторону; правой руки — вперед, левой — вверх.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Выставление левой ноги вперед, правой руки — перед собой; правой ноги — в сторону, левой руки — в сторону и т. д.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Изучение позиций рук: смена позиций рук отдельно каждой и обеими одновременно; провожать движение руки головой, взглядом.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Отстукивание, </w:t>
      </w:r>
      <w:proofErr w:type="spellStart"/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прохлопывание</w:t>
      </w:r>
      <w:proofErr w:type="spellEnd"/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, </w:t>
      </w:r>
      <w:proofErr w:type="spellStart"/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протопывание</w:t>
      </w:r>
      <w:proofErr w:type="spellEnd"/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простых ритмических рисунков.</w:t>
      </w:r>
    </w:p>
    <w:p w:rsidR="004A377A" w:rsidRPr="006A3244" w:rsidRDefault="00812FD8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                                    </w:t>
      </w:r>
      <w:r w:rsidR="008D55D0" w:rsidRPr="006A3244">
        <w:rPr>
          <w:rFonts w:ascii="Times New Roman" w:eastAsia="Times New Roman" w:hAnsi="Times New Roman" w:cs="Times New Roman"/>
          <w:b/>
          <w:bCs/>
          <w:i/>
          <w:iCs/>
          <w:color w:val="auto"/>
          <w:kern w:val="0"/>
          <w:sz w:val="24"/>
          <w:szCs w:val="24"/>
          <w:lang w:eastAsia="ru-RU"/>
        </w:rPr>
        <w:t xml:space="preserve"> </w:t>
      </w:r>
      <w:r w:rsidR="004A377A" w:rsidRPr="006A3244">
        <w:rPr>
          <w:rFonts w:ascii="Times New Roman" w:eastAsia="Times New Roman" w:hAnsi="Times New Roman" w:cs="Times New Roman"/>
          <w:b/>
          <w:bCs/>
          <w:i/>
          <w:iCs/>
          <w:color w:val="auto"/>
          <w:kern w:val="0"/>
          <w:sz w:val="24"/>
          <w:szCs w:val="24"/>
          <w:lang w:eastAsia="ru-RU"/>
        </w:rPr>
        <w:t xml:space="preserve"> Упражнение на расслабление мышц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i/>
          <w:iCs/>
          <w:color w:val="auto"/>
          <w:kern w:val="0"/>
          <w:sz w:val="24"/>
          <w:szCs w:val="24"/>
          <w:lang w:eastAsia="ru-RU"/>
        </w:rPr>
        <w:t> </w:t>
      </w: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Подняв руки в стороны и слегка наклонившись вперед, по сигналу учителя или акценту в музыке уронить руки вниз; быстрым, непрерывным движением предплечья свободно потрясти кистями (имитация </w:t>
      </w:r>
      <w:proofErr w:type="spellStart"/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отряхивания</w:t>
      </w:r>
      <w:proofErr w:type="spellEnd"/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воды с пальцев); подняв плечи как можно выше, дать им свободно опуститься в нормальное положение.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Свободное круговое движение рук.</w:t>
      </w:r>
    </w:p>
    <w:p w:rsidR="00347E64" w:rsidRPr="00812FD8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Перенесение тяжести тела с пяток на носки и обратно, с одной ноги на другую (маятник).</w:t>
      </w:r>
    </w:p>
    <w:p w:rsidR="004A377A" w:rsidRPr="006A3244" w:rsidRDefault="00347E64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 xml:space="preserve">                                 </w:t>
      </w:r>
      <w:r w:rsidR="004A377A" w:rsidRPr="006A3244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Упражнения с детскими музыкальными инструментами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Движения кистей рук в разных направлениях. Поочередное и одновременное сжимание в кулак и разжимание пальцев рук с изменением темпа музыки.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Противопоставление первого пальца остальным на каждый акцент в музыке. Отведение и приведение пальцев одной руки и обеих. Выделение пальцев рук.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Упражнения для пальцев рук на детском пианино. Исполнение восходящей и нисходящей гаммы в пределах пяти нот одной октавы правой и левой рукой отдельно в среднем темпе.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Отстукивание простых ритмических рисунков на барабане двумя палочками одновременно и каждой отдельно под счет учителя с проговариванием стихов, </w:t>
      </w:r>
      <w:proofErr w:type="spellStart"/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попевок</w:t>
      </w:r>
      <w:proofErr w:type="spellEnd"/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и без них.</w:t>
      </w:r>
    </w:p>
    <w:p w:rsidR="004A377A" w:rsidRPr="006A3244" w:rsidRDefault="001F0023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                                                </w:t>
      </w:r>
      <w:r w:rsidR="004A377A" w:rsidRPr="006A3244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Игры под музыку</w:t>
      </w:r>
    </w:p>
    <w:p w:rsidR="007B1E34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Выполнение ритмичных движений в соответствии с различным характером музыки, динамикой (громко, тихо)</w:t>
      </w:r>
      <w:r w:rsidR="007B1E34"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, регистрами (высокий, низкий).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Изменение направления и формы ходьбы, бега, поскоков, танцевальных движений в соответствии с изменениями в музыке (легкий, танцевальный бег сменяется стремительным, спортивным; легкое, игривое подпрыгивание — тяжелым, комичным и т. д.).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Выполнение имитационных упражнений и игр, построенных на конкретных подражательных образах, хорошо знакомых детям (повадки зверей, птиц, движение транспорта, деятельность человека), в соответствии с определенным эмоциональным и динамическим характером музыки.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Передача притопами, хлопками и другими движениями резких акцентов в музыке.</w:t>
      </w:r>
    </w:p>
    <w:p w:rsidR="004A377A" w:rsidRPr="006A3244" w:rsidRDefault="004A377A" w:rsidP="00812FD8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Музыкальные игры с предметами. Игры с пением или речевым с</w:t>
      </w:r>
      <w:r w:rsidR="00812FD8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опровождением</w:t>
      </w:r>
      <w:r w:rsidR="007B1E34" w:rsidRPr="006A3244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 xml:space="preserve"> </w:t>
      </w:r>
      <w:r w:rsidRPr="006A3244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Танцевальные упражнения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Знакомство с танцевальными движениями. Бодрый, спокойный, топающий шаг. Бег легкий, на </w:t>
      </w:r>
      <w:proofErr w:type="spellStart"/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полупальцах</w:t>
      </w:r>
      <w:proofErr w:type="spellEnd"/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. Подпрыгивание на двух ногах.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Прямой галоп. Маховые движения рук.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Элементы русской пляски: простой хороводный шаг, шаг на всей ступне, подбоченившись двумя руками (для девочек — движение с платочком).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lastRenderedPageBreak/>
        <w:t xml:space="preserve"> Притопы одной ногой и поочередно, выставление ноги с носка на пятку.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Движения парами: бег, ходьба, кружение на месте.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Хороводы в кругу, пляски с притопами, кружением, хлопками.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/>
          <w:bCs/>
          <w:i/>
          <w:iCs/>
          <w:color w:val="auto"/>
          <w:kern w:val="0"/>
          <w:sz w:val="24"/>
          <w:szCs w:val="24"/>
          <w:lang w:eastAsia="ru-RU"/>
        </w:rPr>
        <w:t>Танцы и пляски</w:t>
      </w:r>
    </w:p>
    <w:p w:rsidR="007B1E34" w:rsidRPr="006A3244" w:rsidRDefault="007B1E34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Пальчики и ручки. </w:t>
      </w: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Русская народная мелодия «Ой, на горе-то»</w:t>
      </w:r>
    </w:p>
    <w:p w:rsidR="007B1E34" w:rsidRPr="006A3244" w:rsidRDefault="007B1E34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Стукалка.</w:t>
      </w: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 Украинская народная мелодия</w:t>
      </w:r>
    </w:p>
    <w:p w:rsidR="007B1E34" w:rsidRPr="006A3244" w:rsidRDefault="007B1E34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Подружились. </w:t>
      </w: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Музыка Т. </w:t>
      </w:r>
      <w:proofErr w:type="spellStart"/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Вилькорейской</w:t>
      </w:r>
      <w:proofErr w:type="spellEnd"/>
    </w:p>
    <w:p w:rsidR="007B1E34" w:rsidRPr="006A3244" w:rsidRDefault="007B1E34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Пляска с султанчиками. </w:t>
      </w: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Украинская народная мелодия</w:t>
      </w:r>
    </w:p>
    <w:p w:rsidR="007B1E34" w:rsidRPr="006A3244" w:rsidRDefault="007B1E34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Пляска с притопами. Гопак. </w:t>
      </w: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Украинская народная мелодия</w:t>
      </w:r>
    </w:p>
    <w:p w:rsidR="007B1E34" w:rsidRPr="006A3244" w:rsidRDefault="007B1E34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A377A" w:rsidRPr="006A3244" w:rsidRDefault="00812FD8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 xml:space="preserve">Содержание </w:t>
      </w:r>
      <w:r w:rsidR="004A377A" w:rsidRPr="006A3244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2 класс</w:t>
      </w:r>
    </w:p>
    <w:p w:rsidR="00812FD8" w:rsidRDefault="00812FD8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A377A" w:rsidRPr="00812FD8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Упражнения на ориентировку в пространстве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Совершенствование навыков ходьбы и бега. Ходьба вдоль стен с четкими поворотами в углах зала.</w:t>
      </w:r>
    </w:p>
    <w:p w:rsidR="007B1E34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Построения в шеренгу, колонну, цепочку, круг, пары. Построение в колонну по два. Перестроение из коло</w:t>
      </w:r>
      <w:r w:rsidR="007B1E34"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нны парами в колонну по одному.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Построение круга из шеренги и из движения врассыпную.</w:t>
      </w:r>
    </w:p>
    <w:p w:rsidR="001F0023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Выполнение во время ходьбы и бега несложных заданий с предметами: обегать их, собирать, передавать друг другу, перекладывать с места на место.</w:t>
      </w:r>
    </w:p>
    <w:p w:rsidR="00812FD8" w:rsidRDefault="001F0023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</w:t>
      </w:r>
      <w:r w:rsidR="007B1E34" w:rsidRPr="006A3244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 xml:space="preserve"> </w:t>
      </w:r>
      <w:r w:rsidR="004A377A" w:rsidRPr="006A3244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Ритмико-гимна</w:t>
      </w:r>
      <w:r w:rsidR="00812FD8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стические упражнен</w:t>
      </w:r>
      <w:r w:rsidR="00D86189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ия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Общеразвивающие упражнения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Разведение рук в стороны, раскачивание их перед собой, круговые движения, упражнения с лентами. Наклоны и повороты головы вперед, назад, в стороны, круговые движения. Наклоны туловища, сгибая и не сгибая колени. Наклоны и повороты туловища в сочетании с движениями рук вверх, в стороны, на затылок, на пояс.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Повороты туловища с передачей предмета (флажки, мячи). Опускание и поднимание предметов перед собой, сбоку без сгибания колен. Выставление правой и левой ноги поочередно вперед, назад, в стороны, в исходное положение.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Резкое поднимание согнутых в колене ног, как при маршировке. Сгибание и разгибание ступни в положении стоя и сидя. Упражнения на выработку осанки.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Упражнения на координацию движений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i/>
          <w:iCs/>
          <w:color w:val="auto"/>
          <w:kern w:val="0"/>
          <w:sz w:val="24"/>
          <w:szCs w:val="24"/>
          <w:lang w:eastAsia="ru-RU"/>
        </w:rPr>
        <w:t> </w:t>
      </w: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Движения правой руки вверх — вниз с одновременным движением левой руки от себя — к себе перед грудью (смена рук).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Разнообразные перекрестные движения правой ноги и левой руки, левой ноги и правой руки (отведение правой ноги в сторону и возвращение в исходное положение с одновременным сгибанием и разгибанием левой руки к плечу: высокое поднимание левой ноги, согнутой в колене, с одновременным подниманием и опусканием правой руки и т. д.).</w:t>
      </w:r>
    </w:p>
    <w:p w:rsidR="00D86189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Упражнения выполняются ритмично, под музыку. Ускорение и замедление движений в соответствии с изменением темпа музыкального сопровождения. Выполнение движений в заданном </w:t>
      </w:r>
      <w:r w:rsidR="00D86189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темпе и после остановки музыки.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Упражнения на расслабление мышц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i/>
          <w:iCs/>
          <w:color w:val="auto"/>
          <w:kern w:val="0"/>
          <w:sz w:val="24"/>
          <w:szCs w:val="24"/>
          <w:lang w:eastAsia="ru-RU"/>
        </w:rPr>
        <w:t> </w:t>
      </w: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Свободное падение рук с исходного положения в стороны или перед собой. Раскачивание рук поочередно и вместе вперед, назад, вправо, влево в положении стоя и наклонившись вперед.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Встряхивание кистью (отбрасывание воды с пальцев, имитация движения листьев во время ветра).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Выбрасывание то левой, то правой ноги вперед (как при игре в футбол).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D86189" w:rsidRDefault="007B1E34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 xml:space="preserve">                   </w:t>
      </w:r>
    </w:p>
    <w:p w:rsidR="00D86189" w:rsidRDefault="00D86189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</w:pPr>
    </w:p>
    <w:p w:rsidR="00D86189" w:rsidRDefault="007B1E34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lastRenderedPageBreak/>
        <w:t xml:space="preserve"> </w:t>
      </w:r>
      <w:r w:rsidR="004A377A" w:rsidRPr="006A3244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Упражнения с детскими музыкальн</w:t>
      </w:r>
      <w:r w:rsidR="00D86189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ыми инструментам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Круговые движения кистью (напряженное и свободное). Одновременное сгибание в кулак пальцев одной руки и разгибание другой в медленном темпе с постепенным ускорением.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Противопоставление первого пальца остальным, противопоставление пальцев одной руки пальцам другой одновременно и поочередно.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Упражнения на детских музыкальных инструментах. Исполнение восходящей и нисходящей гаммы в пределах пяти нот двумя руками одновременно в среднем темпе на детском пианино, разучивание гаммы в пределах одной октавы на аккордеоне и духовой гармонике.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Исполнение несложных ритмических рисунков на бубне и барабане двумя палочками одновременно и поочередно в разных вариациях.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Игры под музыку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Выполнение движений в соответствии с разнообразным характером музыки, динамикой (громко, умеренно, тихо), регистрами (высокий, средний, низкий).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Упражнения на самостоятельное различение темповых, динамических и мелодических изменений в музыке и выражение их в движении.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Передача в движении разницы в двухчастной музыке. Выразительное исполнение в свободных плясках знакомых движений.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Выразительная и эмоциональная передача в движениях игровых образов и содержания песен. Самостоятельное создание музыкально-двигательного образа.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Музыкальные игры с предметами. Игры с пением и речевым сопровождением.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</w:t>
      </w:r>
      <w:proofErr w:type="spellStart"/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Инсценирование</w:t>
      </w:r>
      <w:proofErr w:type="spellEnd"/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доступных песен.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</w:t>
      </w:r>
      <w:proofErr w:type="spellStart"/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Прохлопывание</w:t>
      </w:r>
      <w:proofErr w:type="spellEnd"/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ритмическог</w:t>
      </w:r>
      <w:r w:rsidR="00D86189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о рисунка прозвучавшей мелодии.</w:t>
      </w:r>
    </w:p>
    <w:p w:rsidR="004A377A" w:rsidRPr="006A3244" w:rsidRDefault="00D86189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 xml:space="preserve"> </w:t>
      </w:r>
      <w:r w:rsidR="007B1E34" w:rsidRPr="006A3244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 xml:space="preserve"> </w:t>
      </w:r>
      <w:r w:rsidR="004A377A" w:rsidRPr="006A3244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Танцевальные упражнения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Повторение элементов танца по программе для 1 класса.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Тихая, настороженная ходьба, высокий шаг, мягкий, пружинящий шаг. Неторопливый танцевальный бег, стремительный бег.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Поскоки с ноги на ногу, легкие поскоки. Переменные притопы. Прыжки с выбрасыванием ноги вперед.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Элементы русской пляски: шаг с притопом на месте и с продвижением, шаг с поскоками, переменный шаг; руки свободно висят вдоль корпуса, скрещены на груди; подбоченившись одной рукой, другая с платочком поднята в сторону, вверх, слегка согнута в локте (для девочек).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Движения парами: бег, ходьба с приседанием, кружение с продвижением.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Основные движения местных народных танцев.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/>
          <w:bCs/>
          <w:i/>
          <w:iCs/>
          <w:color w:val="auto"/>
          <w:kern w:val="0"/>
          <w:sz w:val="24"/>
          <w:szCs w:val="24"/>
          <w:lang w:eastAsia="ru-RU"/>
        </w:rPr>
        <w:t>Танцы и пляски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Зеркало. </w:t>
      </w: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Русская народная мелодия «Ой, хмель, мой хмелек»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Парная пляска. </w:t>
      </w: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Чешская народная мелодия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Хлопки. Полька. </w:t>
      </w: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Музыка Ю. </w:t>
      </w:r>
      <w:proofErr w:type="spellStart"/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Слонова</w:t>
      </w:r>
      <w:proofErr w:type="spellEnd"/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Русская хороводная пляска. </w:t>
      </w: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Русская народная мелодия «Выйду ль я на реченьку»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A377A" w:rsidRPr="006A3244" w:rsidRDefault="00D86189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 xml:space="preserve"> Содержание </w:t>
      </w:r>
      <w:r w:rsidR="007B1E34" w:rsidRPr="006A3244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 xml:space="preserve">    </w:t>
      </w:r>
      <w:r w:rsidR="004A377A" w:rsidRPr="006A3244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3 класс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Упражнения на ориентировку в пространстве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Ходьба в соответствии с метрической пульсацией: чередование ходьбы с приседанием, со сгибанием коленей, на носках, широким и мелким шагом, на пятках, держа ровно спину.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Построение в колонны по три. Перестроение из одного круга в два, три отдельных маленьких круга и концентрические круги путем отступления одной группы детей на шаг вперед, другой — на шаг назад.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Перестроение из общего круга в кружочки по два, три, четыре человека и обратно в общий круг.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Выполнение движений с предметами, более сложных,</w:t>
      </w:r>
      <w:r w:rsidR="00D86189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чем в предыдущих классах.</w:t>
      </w:r>
      <w:r w:rsidR="007B1E34" w:rsidRPr="006A3244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 xml:space="preserve">  </w:t>
      </w:r>
      <w:r w:rsidRPr="006A3244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Ритмико-гимнастические упражнения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/>
          <w:bCs/>
          <w:i/>
          <w:iCs/>
          <w:color w:val="auto"/>
          <w:kern w:val="0"/>
          <w:sz w:val="24"/>
          <w:szCs w:val="24"/>
          <w:lang w:eastAsia="ru-RU"/>
        </w:rPr>
        <w:t xml:space="preserve"> Общеразвивающие упражнения.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Наклоны, повороты и круговые движения головы. Движения рук в разных направлениях: отведение рук в стороны и скрещивание их перед собой с обхватом плеч; разведение рук в стороны с напряжением (растягивание резинки).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Повороты туловища в сочетании с наклонами; повороты туловища вперед, в стороны с движениями рук.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Неторопливое приседание с напряженным разведением коленей в сторону, медленное возвращение в исходное положение.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Поднимание на носках и полуприседание. Круговые движения ступни. Приседание с одновременным выставлением ноги вперед в сторону.</w:t>
      </w:r>
    </w:p>
    <w:p w:rsidR="00D86189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proofErr w:type="spellStart"/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Перелезание</w:t>
      </w:r>
      <w:proofErr w:type="spellEnd"/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через сцепленные руки, через палку. </w:t>
      </w:r>
      <w:r w:rsidR="00D86189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Упражнения на выработку осанки.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/>
          <w:bCs/>
          <w:i/>
          <w:iCs/>
          <w:color w:val="auto"/>
          <w:kern w:val="0"/>
          <w:sz w:val="24"/>
          <w:szCs w:val="24"/>
          <w:lang w:eastAsia="ru-RU"/>
        </w:rPr>
        <w:t>Упражнения на координацию движений</w:t>
      </w:r>
      <w:r w:rsidRPr="006A3244">
        <w:rPr>
          <w:rFonts w:ascii="Times New Roman" w:eastAsia="Times New Roman" w:hAnsi="Times New Roman" w:cs="Times New Roman"/>
          <w:i/>
          <w:iCs/>
          <w:color w:val="auto"/>
          <w:kern w:val="0"/>
          <w:sz w:val="24"/>
          <w:szCs w:val="24"/>
          <w:lang w:eastAsia="ru-RU"/>
        </w:rPr>
        <w:t>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Взмахом отвести правую ногу в сторону и поднять руки через стороны вверх, хлопнуть в ладоши, повернуть голову в сторону, противоположную взмаху ноги.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Круговые движения левой ноги в сочетании с круговыми движениями правой руки.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Упражнения на сложную координацию движений с предметами (флажками, мячами, обручами, скакалками).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Одновременное </w:t>
      </w:r>
      <w:proofErr w:type="spellStart"/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отхлопывание</w:t>
      </w:r>
      <w:proofErr w:type="spellEnd"/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и </w:t>
      </w:r>
      <w:proofErr w:type="spellStart"/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протопывание</w:t>
      </w:r>
      <w:proofErr w:type="spellEnd"/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несложных ритмических рисунков в среднем и быстром темпе с музыкальным сопровождением (под барабан, бубен).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Самостоятельное составление простых ритмических рисунков. </w:t>
      </w:r>
      <w:proofErr w:type="spellStart"/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Протопывание</w:t>
      </w:r>
      <w:proofErr w:type="spellEnd"/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того, что учитель прохлопал, и наоборот.</w:t>
      </w:r>
    </w:p>
    <w:p w:rsidR="004A377A" w:rsidRPr="006A3244" w:rsidRDefault="007B1E34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 xml:space="preserve">  </w:t>
      </w:r>
      <w:r w:rsidR="004A377A" w:rsidRPr="006A3244">
        <w:rPr>
          <w:rFonts w:ascii="Times New Roman" w:eastAsia="Times New Roman" w:hAnsi="Times New Roman" w:cs="Times New Roman"/>
          <w:b/>
          <w:bCs/>
          <w:i/>
          <w:iCs/>
          <w:color w:val="auto"/>
          <w:kern w:val="0"/>
          <w:sz w:val="24"/>
          <w:szCs w:val="24"/>
          <w:lang w:eastAsia="ru-RU"/>
        </w:rPr>
        <w:t>Упражнения на расслабление мышц</w:t>
      </w:r>
      <w:r w:rsidR="004A377A" w:rsidRPr="006A3244">
        <w:rPr>
          <w:rFonts w:ascii="Times New Roman" w:eastAsia="Times New Roman" w:hAnsi="Times New Roman" w:cs="Times New Roman"/>
          <w:i/>
          <w:iCs/>
          <w:color w:val="auto"/>
          <w:kern w:val="0"/>
          <w:sz w:val="24"/>
          <w:szCs w:val="24"/>
          <w:lang w:eastAsia="ru-RU"/>
        </w:rPr>
        <w:t>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Выпрямление рук в суставах и напряжение всех мышц от плеча до кончиков пальцев; не опуская рук, ослабить напряжение, давая плечам, кистям, пальцам слегка пассивно согнуться (руки как бы ложатся на мягкую подушку).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Поднять руки вверх, вытянуть весь корпус — стойка на </w:t>
      </w:r>
      <w:proofErr w:type="spellStart"/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полупальцах</w:t>
      </w:r>
      <w:proofErr w:type="spellEnd"/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, быстрым движением согнуться и сесть на корточки (большие и маленькие).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Перенесение тяжести тела с ноги на ногу, из стороны в сторону.</w:t>
      </w:r>
    </w:p>
    <w:p w:rsidR="004A377A" w:rsidRPr="006A3244" w:rsidRDefault="007B1E34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 xml:space="preserve"> </w:t>
      </w:r>
      <w:r w:rsidR="004A377A" w:rsidRPr="006A3244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Упражнения с детскими музыкальными инструментами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Сгибание и разгибание кистей рук, встряхивание, повороты, сжимание пальцев в кулак и разжимание. Упражнение для кистей рук с барабанными палочками.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Исполнение гаммы на детском пианино, аккордеоне, духовой гармонике в пределах одной октавы в быстром темпе.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Разучивание несложных мелодий. Исполнение различ</w:t>
      </w:r>
      <w:r w:rsidR="00D86189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ных ритмов на барабане и бубне</w:t>
      </w:r>
    </w:p>
    <w:p w:rsidR="004A377A" w:rsidRPr="006A3244" w:rsidRDefault="007B1E34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 xml:space="preserve">   </w:t>
      </w:r>
      <w:r w:rsidR="004A377A" w:rsidRPr="006A3244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Игры под музыку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Передача в движениях частей музыкального произведения, чередование музыкальных фраз.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Передача в движении динамического нарастания в музыке, сильной доли такта. Самостоятельное ускорение и замедление темпа разнообразных движений.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Исполнение движений </w:t>
      </w:r>
      <w:proofErr w:type="spellStart"/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пружиннее</w:t>
      </w:r>
      <w:proofErr w:type="spellEnd"/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, </w:t>
      </w:r>
      <w:proofErr w:type="spellStart"/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плавнее</w:t>
      </w:r>
      <w:proofErr w:type="spellEnd"/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, спокойнее, с размахом, применяя для этого известные элементы движений и танца.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Упражнения в передаче игровых образов при инсценировке песен. Передача в движениях развернутого сюжета музыкального рассказа. Смена ролей в импровизации.</w:t>
      </w:r>
    </w:p>
    <w:p w:rsidR="00D86189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Придумывание вариантов к играм и пляскам. Действия с воображаемыми предметами. Подвижные игры с пением и речевы</w:t>
      </w:r>
      <w:r w:rsidR="00D86189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м сопровождением.</w:t>
      </w:r>
    </w:p>
    <w:p w:rsidR="004A377A" w:rsidRPr="006A3244" w:rsidRDefault="00F576F2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 xml:space="preserve"> </w:t>
      </w:r>
      <w:r w:rsidR="004A377A" w:rsidRPr="006A3244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Танцевальные упражнения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Повторение элементов танца по программе 2 класса.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Шаг на носках, шаг польки. Широкий, высокий бег. Сильные поскоки, боковой галоп.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Элементы русской пляски: приставные шаги с приседанием, полуприседание с выставлением ноги на пятку, присядка и </w:t>
      </w:r>
      <w:proofErr w:type="spellStart"/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полуприсядка</w:t>
      </w:r>
      <w:proofErr w:type="spellEnd"/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на месте и с продвижением.</w:t>
      </w:r>
    </w:p>
    <w:p w:rsidR="004A377A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Движения парами: боковой галоп, поскоки.</w:t>
      </w:r>
      <w:r w:rsidR="00D86189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</w:t>
      </w: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Основные движения народных танцев.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/>
          <w:bCs/>
          <w:i/>
          <w:iCs/>
          <w:color w:val="auto"/>
          <w:kern w:val="0"/>
          <w:sz w:val="24"/>
          <w:szCs w:val="24"/>
          <w:lang w:eastAsia="ru-RU"/>
        </w:rPr>
        <w:lastRenderedPageBreak/>
        <w:t>Танцы и пляски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Дружные тройки. Полька. </w:t>
      </w: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Музыка И. Штрауса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Украинская пляска «Коло». </w:t>
      </w: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Украинская народная мелодия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Парная пляска.</w:t>
      </w: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 Чешская народная мелодия.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Пляска мальчиков «</w:t>
      </w:r>
      <w:proofErr w:type="spellStart"/>
      <w:r w:rsidRPr="006A3244"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Чеботуха</w:t>
      </w:r>
      <w:proofErr w:type="spellEnd"/>
      <w:r w:rsidRPr="006A3244"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». </w:t>
      </w: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Русская народная мелодия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Танец с хлопками</w:t>
      </w:r>
      <w:r w:rsidRPr="006A3244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. </w:t>
      </w: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Карельская народная мелодия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A377A" w:rsidRPr="006A3244" w:rsidRDefault="00D86189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 xml:space="preserve">Содержание </w:t>
      </w:r>
      <w:r w:rsidR="004A377A" w:rsidRPr="006A3244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4 класс</w:t>
      </w:r>
    </w:p>
    <w:p w:rsidR="00F576F2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Упражнения на ориентировку в пространстве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Перестроение из колонны по одному в колонну по четыре.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Построение в шахматном порядке.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Перестроение из нескольких колонн в несколько кругов, сужение и расширение их. Перестроение из простых и концентрических кругов в звездочки и карусели.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Ходьба по центру зала, умение намечать диагональные линии из угла в угол.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Сохранение правильной дистанции во всех видах построений с использованием лент, обручей, скакалок.</w:t>
      </w:r>
    </w:p>
    <w:p w:rsidR="00D86189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6. Упражнения с предметами, более сло</w:t>
      </w:r>
      <w:r w:rsidR="00D86189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жные, чем в предыдущих классах.</w:t>
      </w:r>
    </w:p>
    <w:p w:rsidR="004A377A" w:rsidRPr="006A3244" w:rsidRDefault="00F576F2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 xml:space="preserve"> </w:t>
      </w:r>
      <w:r w:rsidR="004A377A" w:rsidRPr="006A3244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Ритмико-гимнастические упражнения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/>
          <w:bCs/>
          <w:i/>
          <w:iCs/>
          <w:color w:val="auto"/>
          <w:kern w:val="0"/>
          <w:sz w:val="24"/>
          <w:szCs w:val="24"/>
          <w:lang w:eastAsia="ru-RU"/>
        </w:rPr>
        <w:t xml:space="preserve"> Общеразвивающие упражнения</w:t>
      </w:r>
      <w:r w:rsidRPr="006A3244">
        <w:rPr>
          <w:rFonts w:ascii="Times New Roman" w:eastAsia="Times New Roman" w:hAnsi="Times New Roman" w:cs="Times New Roman"/>
          <w:i/>
          <w:iCs/>
          <w:color w:val="auto"/>
          <w:kern w:val="0"/>
          <w:sz w:val="24"/>
          <w:szCs w:val="24"/>
          <w:lang w:eastAsia="ru-RU"/>
        </w:rPr>
        <w:t>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Круговые движения головы, наклоны вперед, назад, в стороны. Выбрасывание рук вперед, в стороны, вверх из положения руки к плечам.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Круговые движения плеч, замедленные, с постоянным ускорением, с резким изменением темпа движений. Плавные, резкие, быстрые, медленные движения кистей рук. Повороты туловища в положении стоя, сидя с передачей предметов.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Круговые движения туловища с вытянутыми в стороны руками, за голову, на поясе.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Всевозможные сочетания движений ног: выставление ног вперед, назад, в стороны, сгибание в коленном суставе, круговые движения, ходьба на внутренних краях стоп.</w:t>
      </w:r>
    </w:p>
    <w:p w:rsidR="00D86189" w:rsidRDefault="00D86189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Упражнения на выработку осанки.</w:t>
      </w:r>
    </w:p>
    <w:p w:rsidR="004A377A" w:rsidRPr="006A3244" w:rsidRDefault="00F576F2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/>
          <w:bCs/>
          <w:i/>
          <w:iCs/>
          <w:color w:val="auto"/>
          <w:kern w:val="0"/>
          <w:sz w:val="24"/>
          <w:szCs w:val="24"/>
          <w:lang w:eastAsia="ru-RU"/>
        </w:rPr>
        <w:t xml:space="preserve">  </w:t>
      </w:r>
      <w:r w:rsidR="004A377A" w:rsidRPr="006A3244">
        <w:rPr>
          <w:rFonts w:ascii="Times New Roman" w:eastAsia="Times New Roman" w:hAnsi="Times New Roman" w:cs="Times New Roman"/>
          <w:b/>
          <w:bCs/>
          <w:i/>
          <w:iCs/>
          <w:color w:val="auto"/>
          <w:kern w:val="0"/>
          <w:sz w:val="24"/>
          <w:szCs w:val="24"/>
          <w:lang w:eastAsia="ru-RU"/>
        </w:rPr>
        <w:t>Упражнения на координацию движений.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Разнообразные сочетания одновременных движений рук, ног, туловища, кистей.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Выполнение упражнений под музыку с постепенным ускорением, с резкой сменой темпа движений.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Поочередные хлопки над головой, на груди, перед собой, справа, слева, на голени.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Самостоятельное составление несложных ритмических рисунков в сочетании хлопков и притопов, с предметами (по</w:t>
      </w:r>
      <w:r w:rsidR="00D86189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гремушками, бубном, барабаном).</w:t>
      </w:r>
    </w:p>
    <w:p w:rsidR="004A377A" w:rsidRPr="006A3244" w:rsidRDefault="00D86189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auto"/>
          <w:kern w:val="0"/>
          <w:sz w:val="24"/>
          <w:szCs w:val="24"/>
          <w:lang w:eastAsia="ru-RU"/>
        </w:rPr>
        <w:t xml:space="preserve"> </w:t>
      </w:r>
      <w:r w:rsidR="004A377A" w:rsidRPr="006A3244">
        <w:rPr>
          <w:rFonts w:ascii="Times New Roman" w:eastAsia="Times New Roman" w:hAnsi="Times New Roman" w:cs="Times New Roman"/>
          <w:b/>
          <w:bCs/>
          <w:i/>
          <w:iCs/>
          <w:color w:val="auto"/>
          <w:kern w:val="0"/>
          <w:sz w:val="24"/>
          <w:szCs w:val="24"/>
          <w:lang w:eastAsia="ru-RU"/>
        </w:rPr>
        <w:t xml:space="preserve"> Упражнение на расслабление мышц</w:t>
      </w:r>
      <w:r w:rsidR="004A377A" w:rsidRPr="006A3244">
        <w:rPr>
          <w:rFonts w:ascii="Times New Roman" w:eastAsia="Times New Roman" w:hAnsi="Times New Roman" w:cs="Times New Roman"/>
          <w:i/>
          <w:iCs/>
          <w:color w:val="auto"/>
          <w:kern w:val="0"/>
          <w:sz w:val="24"/>
          <w:szCs w:val="24"/>
          <w:lang w:eastAsia="ru-RU"/>
        </w:rPr>
        <w:t>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i/>
          <w:iCs/>
          <w:color w:val="auto"/>
          <w:kern w:val="0"/>
          <w:sz w:val="24"/>
          <w:szCs w:val="24"/>
          <w:lang w:eastAsia="ru-RU"/>
        </w:rPr>
        <w:t> </w:t>
      </w: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Прыжки на двух ногах одновременно с мягкими расслабленными коленями и корпусом, висящими руками и опущенной головой («петрушка»).</w:t>
      </w:r>
    </w:p>
    <w:p w:rsidR="00D86189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С позиции приседания на корточки с опущенной головой и руками постепенное поднимание головы, корпуса, рук по сторонам (имитация распускающегося цветка). То же движение в обратном направлении (имитац</w:t>
      </w:r>
      <w:r w:rsidR="00D86189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ия увядающего цветка)</w:t>
      </w:r>
    </w:p>
    <w:p w:rsidR="004A377A" w:rsidRPr="006A3244" w:rsidRDefault="00F576F2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 xml:space="preserve">  </w:t>
      </w:r>
      <w:r w:rsidR="004A377A" w:rsidRPr="006A3244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Упражнения с детскими музыкальными инструментами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Круговые движения кистью (пальцы сжаты в кулак). Противопоставление одного пальца остальным. Движения кистей и пальцев рук в разном темпе: медленном, среднем, быстром, с постепенным ускорением, с резким изменением темпа и плавности движений.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Выполнение несложных упражнений, песен на детском пианино, аккордеоне, духовой гармонике.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Упражнения в передаче на музыкальных инструментах основного ритма знакомой песни и определении по заданном</w:t>
      </w:r>
      <w:r w:rsidR="00D86189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у ритму мелодии знакомой песни.</w:t>
      </w:r>
    </w:p>
    <w:p w:rsidR="004A377A" w:rsidRPr="006A3244" w:rsidRDefault="00D86189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 xml:space="preserve"> </w:t>
      </w:r>
      <w:r w:rsidR="00F576F2" w:rsidRPr="006A3244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 xml:space="preserve"> </w:t>
      </w:r>
      <w:r w:rsidR="004A377A" w:rsidRPr="006A3244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Игры под музыку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Упражнения на самостоятельную передачу в движении ритмического рисунка, акцента, темповых и динамических изменений в музыке.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lastRenderedPageBreak/>
        <w:t xml:space="preserve"> Самостоятельная смена движения в соответствии со сменой частей, музыкальных фраз, малоконтрастных частей музыки.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Упражнения на формирование умения начинать движения после вступления мелодии.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Разучивание и придумывание новых вариантов игр, элементов танцевальных движений, их комбинирование. Составление несложных танцевальных композиций.</w:t>
      </w:r>
    </w:p>
    <w:p w:rsidR="004A377A" w:rsidRPr="006A3244" w:rsidRDefault="004A377A" w:rsidP="00D86189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Игры с пением, речевым сопровождением. </w:t>
      </w:r>
      <w:proofErr w:type="spellStart"/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Инсцениров</w:t>
      </w:r>
      <w:r w:rsidR="00D86189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ание</w:t>
      </w:r>
      <w:proofErr w:type="spellEnd"/>
      <w:r w:rsidR="00D86189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музыкальных сказок, песен.</w:t>
      </w:r>
    </w:p>
    <w:p w:rsidR="004A377A" w:rsidRPr="006A3244" w:rsidRDefault="00F576F2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 xml:space="preserve"> </w:t>
      </w:r>
      <w:r w:rsidR="004A377A" w:rsidRPr="006A3244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>Танцевальные упражнения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Исполнение элементов плясок и танцев, разученных в 3 классе.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Упражнения на различение элементов народных танцев.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Шаг кадрили: три простых шага и один скользящий, носок ноги вытянут. Пружинящий бег.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Поскоки с продвижением назад (спиной). Быстрые мелкие шаги на всей ступне и на </w:t>
      </w:r>
      <w:proofErr w:type="spellStart"/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полупальцах</w:t>
      </w:r>
      <w:proofErr w:type="spellEnd"/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Разучивание народных танцев.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/>
          <w:bCs/>
          <w:i/>
          <w:iCs/>
          <w:color w:val="auto"/>
          <w:kern w:val="0"/>
          <w:sz w:val="24"/>
          <w:szCs w:val="24"/>
          <w:lang w:eastAsia="ru-RU"/>
        </w:rPr>
        <w:t>Танцы и пляски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Круговой галоп. </w:t>
      </w: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Венгерская народная мелодия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Кадриль. </w:t>
      </w: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Русская народная мелодия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Бульба. </w:t>
      </w: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Белорусская народная мелодия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Узбекский танец. </w:t>
      </w:r>
      <w:r w:rsidRPr="006A3244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Музыка Р. Глиэра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A3244"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Грузинский танец «Лезгинка»</w:t>
      </w:r>
    </w:p>
    <w:p w:rsidR="004A377A" w:rsidRPr="006A3244" w:rsidRDefault="004A377A" w:rsidP="006A3244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E43791" w:rsidRPr="006A3244" w:rsidRDefault="00E43791" w:rsidP="006A32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A324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Тематическое планирование 1 класс</w:t>
      </w:r>
    </w:p>
    <w:p w:rsidR="00E43791" w:rsidRPr="006A3244" w:rsidRDefault="00E43791" w:rsidP="006A3244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W w:w="9464" w:type="dxa"/>
        <w:tblInd w:w="-142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45"/>
        <w:gridCol w:w="7743"/>
        <w:gridCol w:w="1276"/>
      </w:tblGrid>
      <w:tr w:rsidR="00E43791" w:rsidRPr="006A3244" w:rsidTr="00A640A6">
        <w:tc>
          <w:tcPr>
            <w:tcW w:w="44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43791" w:rsidRPr="006A3244" w:rsidRDefault="00E43791" w:rsidP="006A3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7743" w:type="dxa"/>
            <w:vMerge w:val="restart"/>
            <w:tcBorders>
              <w:top w:val="single" w:sz="8" w:space="0" w:color="000000"/>
              <w:left w:val="single" w:sz="4" w:space="0" w:color="auto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43791" w:rsidRPr="006A3244" w:rsidRDefault="00E43791" w:rsidP="006A3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Раздел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E43791" w:rsidRPr="006A3244" w:rsidRDefault="00E43791" w:rsidP="006A3244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3791" w:rsidRPr="006A3244" w:rsidTr="00A640A6">
        <w:trPr>
          <w:trHeight w:val="853"/>
        </w:trPr>
        <w:tc>
          <w:tcPr>
            <w:tcW w:w="44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3791" w:rsidRPr="006A3244" w:rsidRDefault="00E43791" w:rsidP="006A32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743" w:type="dxa"/>
            <w:vMerge/>
            <w:tcBorders>
              <w:top w:val="single" w:sz="8" w:space="0" w:color="000000"/>
              <w:left w:val="single" w:sz="4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43791" w:rsidRPr="006A3244" w:rsidRDefault="00E43791" w:rsidP="006A32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43791" w:rsidRPr="006A3244" w:rsidRDefault="00E43791" w:rsidP="006A32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E43791" w:rsidRPr="006A3244" w:rsidTr="00A640A6">
        <w:tc>
          <w:tcPr>
            <w:tcW w:w="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E43791" w:rsidRPr="006A3244" w:rsidRDefault="00E43791" w:rsidP="006A32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7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43791" w:rsidRPr="006A3244" w:rsidRDefault="001F0023" w:rsidP="006A32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Упражнения на ориентировку</w:t>
            </w:r>
            <w:r w:rsidR="00E43791" w:rsidRPr="006A32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 в пространстве</w:t>
            </w:r>
            <w:r w:rsidR="00C337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, координацию движений.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43791" w:rsidRPr="006A3244" w:rsidRDefault="007C69EA" w:rsidP="006A3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9</w:t>
            </w:r>
          </w:p>
        </w:tc>
      </w:tr>
      <w:tr w:rsidR="00E43791" w:rsidRPr="006A3244" w:rsidTr="00A640A6">
        <w:tc>
          <w:tcPr>
            <w:tcW w:w="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E43791" w:rsidRPr="006A3244" w:rsidRDefault="00E43791" w:rsidP="006A32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7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43791" w:rsidRPr="006A3244" w:rsidRDefault="00E43791" w:rsidP="006A32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Ритмико-гимнастические упражнения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43791" w:rsidRPr="006A3244" w:rsidRDefault="00A640A6" w:rsidP="006A3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</w:tr>
      <w:tr w:rsidR="00E43791" w:rsidRPr="006A3244" w:rsidTr="00A640A6">
        <w:tc>
          <w:tcPr>
            <w:tcW w:w="4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E43791" w:rsidRPr="006A3244" w:rsidRDefault="000A43F2" w:rsidP="006A32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74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43791" w:rsidRPr="006A3244" w:rsidRDefault="00E43791" w:rsidP="006A3244">
            <w:pPr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Ритмико-гимнастические упражнения на расслабление мышц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43791" w:rsidRPr="006A3244" w:rsidRDefault="00100467" w:rsidP="006A3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E43791" w:rsidRPr="006A3244" w:rsidTr="00A640A6">
        <w:tc>
          <w:tcPr>
            <w:tcW w:w="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E43791" w:rsidRPr="006A3244" w:rsidRDefault="000A43F2" w:rsidP="006A32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7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43791" w:rsidRPr="006A3244" w:rsidRDefault="00E43791" w:rsidP="006A32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Упражнения с </w:t>
            </w:r>
            <w:r w:rsidR="001004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детскими музыкальными инструментами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43791" w:rsidRPr="006A3244" w:rsidRDefault="00100467" w:rsidP="006A3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</w:tr>
      <w:tr w:rsidR="00E43791" w:rsidRPr="006A3244" w:rsidTr="00A640A6">
        <w:tc>
          <w:tcPr>
            <w:tcW w:w="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E43791" w:rsidRPr="006A3244" w:rsidRDefault="000A43F2" w:rsidP="006A32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7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43791" w:rsidRPr="006A3244" w:rsidRDefault="00E43791" w:rsidP="006A32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Игры под музыку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43791" w:rsidRPr="006A3244" w:rsidRDefault="00A640A6" w:rsidP="006A3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</w:tr>
      <w:tr w:rsidR="00E43791" w:rsidRPr="006A3244" w:rsidTr="00D86189">
        <w:trPr>
          <w:trHeight w:val="182"/>
        </w:trPr>
        <w:tc>
          <w:tcPr>
            <w:tcW w:w="44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3791" w:rsidRPr="006A3244" w:rsidRDefault="000A43F2" w:rsidP="006A32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743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25D5D" w:rsidRPr="00D86189" w:rsidRDefault="00D86189" w:rsidP="006A3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Танцевальные упражнения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E43791" w:rsidRPr="006A3244" w:rsidRDefault="007C69EA" w:rsidP="006A3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9</w:t>
            </w:r>
            <w:r w:rsidR="004D6CE0" w:rsidRPr="006A3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</w:t>
            </w:r>
          </w:p>
        </w:tc>
      </w:tr>
      <w:tr w:rsidR="00425D5D" w:rsidRPr="006A3244" w:rsidTr="00425D5D">
        <w:trPr>
          <w:trHeight w:val="340"/>
        </w:trPr>
        <w:tc>
          <w:tcPr>
            <w:tcW w:w="4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425D5D" w:rsidRPr="006A3244" w:rsidRDefault="00425D5D" w:rsidP="006A32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74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25D5D" w:rsidRPr="006A3244" w:rsidRDefault="00425D5D" w:rsidP="006A3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И</w:t>
            </w:r>
            <w:r w:rsidRPr="006A32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25D5D" w:rsidRPr="006A3244" w:rsidRDefault="00425D5D" w:rsidP="006A3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33</w:t>
            </w:r>
          </w:p>
        </w:tc>
      </w:tr>
    </w:tbl>
    <w:p w:rsidR="00235EEA" w:rsidRPr="006A3244" w:rsidRDefault="00235EEA" w:rsidP="000C61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3244">
        <w:rPr>
          <w:rFonts w:ascii="Times New Roman" w:eastAsiaTheme="minorHAnsi" w:hAnsi="Times New Roman" w:cs="Times New Roman"/>
          <w:b/>
          <w:sz w:val="24"/>
          <w:szCs w:val="24"/>
          <w:lang w:val="tt-RU" w:eastAsia="en-US"/>
        </w:rPr>
        <w:t xml:space="preserve">  </w:t>
      </w:r>
    </w:p>
    <w:p w:rsidR="00235EEA" w:rsidRPr="006A3244" w:rsidRDefault="00F576F2" w:rsidP="006A3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324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  <w:r w:rsidR="00235EEA" w:rsidRPr="006A324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6A324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35EEA" w:rsidRPr="006A3244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1270"/>
      </w:tblGrid>
      <w:tr w:rsidR="00235EEA" w:rsidRPr="006A3244" w:rsidTr="000C61A3">
        <w:tc>
          <w:tcPr>
            <w:tcW w:w="562" w:type="dxa"/>
          </w:tcPr>
          <w:p w:rsidR="00235EEA" w:rsidRPr="006A3244" w:rsidRDefault="00235EEA" w:rsidP="006A3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513" w:type="dxa"/>
          </w:tcPr>
          <w:p w:rsidR="00235EEA" w:rsidRPr="006A3244" w:rsidRDefault="00235EEA" w:rsidP="006A3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Темы разделов</w:t>
            </w:r>
          </w:p>
        </w:tc>
        <w:tc>
          <w:tcPr>
            <w:tcW w:w="1270" w:type="dxa"/>
          </w:tcPr>
          <w:p w:rsidR="00235EEA" w:rsidRPr="006A3244" w:rsidRDefault="00235EEA" w:rsidP="006A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Кол. часов</w:t>
            </w:r>
          </w:p>
        </w:tc>
      </w:tr>
      <w:tr w:rsidR="00235EEA" w:rsidRPr="006A3244" w:rsidTr="000C61A3">
        <w:tc>
          <w:tcPr>
            <w:tcW w:w="562" w:type="dxa"/>
          </w:tcPr>
          <w:p w:rsidR="00235EEA" w:rsidRPr="006A3244" w:rsidRDefault="00235EEA" w:rsidP="006A3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235EEA" w:rsidRPr="006A3244" w:rsidRDefault="00235EEA" w:rsidP="006A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Упражнения на ориентировку в пространстве</w:t>
            </w:r>
          </w:p>
        </w:tc>
        <w:tc>
          <w:tcPr>
            <w:tcW w:w="1270" w:type="dxa"/>
          </w:tcPr>
          <w:p w:rsidR="00235EEA" w:rsidRPr="006A3244" w:rsidRDefault="00AC458B" w:rsidP="006A3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35EEA" w:rsidRPr="006A3244" w:rsidTr="000C61A3">
        <w:tc>
          <w:tcPr>
            <w:tcW w:w="562" w:type="dxa"/>
          </w:tcPr>
          <w:p w:rsidR="00235EEA" w:rsidRPr="006A3244" w:rsidRDefault="00235EEA" w:rsidP="006A3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13" w:type="dxa"/>
          </w:tcPr>
          <w:p w:rsidR="00235EEA" w:rsidRPr="006A3244" w:rsidRDefault="00235EEA" w:rsidP="006A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3244">
              <w:rPr>
                <w:rFonts w:ascii="Times New Roman" w:hAnsi="Times New Roman" w:cs="Times New Roman"/>
                <w:bCs/>
                <w:spacing w:val="-7"/>
                <w:sz w:val="24"/>
                <w:szCs w:val="24"/>
              </w:rPr>
              <w:t>Ритмико-гимнастические упражнения</w:t>
            </w:r>
          </w:p>
        </w:tc>
        <w:tc>
          <w:tcPr>
            <w:tcW w:w="1270" w:type="dxa"/>
          </w:tcPr>
          <w:p w:rsidR="00235EEA" w:rsidRPr="006A3244" w:rsidRDefault="00AC458B" w:rsidP="006A3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35EEA" w:rsidRPr="006A3244" w:rsidTr="000C61A3">
        <w:tc>
          <w:tcPr>
            <w:tcW w:w="562" w:type="dxa"/>
          </w:tcPr>
          <w:p w:rsidR="00235EEA" w:rsidRPr="006A3244" w:rsidRDefault="00235EEA" w:rsidP="006A3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3" w:type="dxa"/>
          </w:tcPr>
          <w:p w:rsidR="00235EEA" w:rsidRPr="006A3244" w:rsidRDefault="00235EEA" w:rsidP="006A3244">
            <w:pPr>
              <w:shd w:val="clear" w:color="auto" w:fill="FFFFFF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244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с детскими музыкальными инструментами</w:t>
            </w:r>
          </w:p>
        </w:tc>
        <w:tc>
          <w:tcPr>
            <w:tcW w:w="1270" w:type="dxa"/>
          </w:tcPr>
          <w:p w:rsidR="00235EEA" w:rsidRPr="006A3244" w:rsidRDefault="0003024B" w:rsidP="006A3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35EEA" w:rsidRPr="006A3244" w:rsidTr="000C61A3">
        <w:tc>
          <w:tcPr>
            <w:tcW w:w="562" w:type="dxa"/>
          </w:tcPr>
          <w:p w:rsidR="00235EEA" w:rsidRPr="006A3244" w:rsidRDefault="00235EEA" w:rsidP="006A3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13" w:type="dxa"/>
          </w:tcPr>
          <w:p w:rsidR="00235EEA" w:rsidRPr="006A3244" w:rsidRDefault="00235EEA" w:rsidP="006A324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244">
              <w:rPr>
                <w:rFonts w:ascii="Times New Roman" w:hAnsi="Times New Roman" w:cs="Times New Roman"/>
                <w:bCs/>
                <w:sz w:val="24"/>
                <w:szCs w:val="24"/>
              </w:rPr>
              <w:t>Игры под музыку</w:t>
            </w: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:rsidR="00235EEA" w:rsidRPr="006A3244" w:rsidRDefault="00AC458B" w:rsidP="006A3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35EEA" w:rsidRPr="006A3244" w:rsidTr="000C61A3">
        <w:trPr>
          <w:trHeight w:val="220"/>
        </w:trPr>
        <w:tc>
          <w:tcPr>
            <w:tcW w:w="562" w:type="dxa"/>
            <w:tcBorders>
              <w:bottom w:val="single" w:sz="4" w:space="0" w:color="auto"/>
            </w:tcBorders>
          </w:tcPr>
          <w:p w:rsidR="00235EEA" w:rsidRPr="006A3244" w:rsidRDefault="00235EEA" w:rsidP="006A3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425D5D" w:rsidRPr="00D86189" w:rsidRDefault="00D86189" w:rsidP="006A3244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Танцевальные упражнения</w:t>
            </w: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</w:tcPr>
          <w:p w:rsidR="00235EEA" w:rsidRPr="006A3244" w:rsidRDefault="00AC458B" w:rsidP="006A3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425D5D" w:rsidRPr="006A3244" w:rsidTr="000C61A3">
        <w:trPr>
          <w:trHeight w:val="326"/>
        </w:trPr>
        <w:tc>
          <w:tcPr>
            <w:tcW w:w="562" w:type="dxa"/>
            <w:tcBorders>
              <w:top w:val="single" w:sz="4" w:space="0" w:color="auto"/>
            </w:tcBorders>
          </w:tcPr>
          <w:p w:rsidR="00425D5D" w:rsidRPr="006A3244" w:rsidRDefault="00425D5D" w:rsidP="006A3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13" w:type="dxa"/>
            <w:tcBorders>
              <w:top w:val="single" w:sz="4" w:space="0" w:color="auto"/>
            </w:tcBorders>
          </w:tcPr>
          <w:p w:rsidR="00425D5D" w:rsidRPr="006A3244" w:rsidRDefault="00425D5D" w:rsidP="006A3244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3244">
              <w:rPr>
                <w:rFonts w:ascii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</w:tcPr>
          <w:p w:rsidR="00425D5D" w:rsidRPr="006A3244" w:rsidRDefault="00AC458B" w:rsidP="006A3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0C61A3" w:rsidRDefault="000C61A3" w:rsidP="006A32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3791" w:rsidRPr="006A3244" w:rsidRDefault="00E43791" w:rsidP="006A324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3244">
        <w:rPr>
          <w:rFonts w:ascii="Times New Roman" w:hAnsi="Times New Roman" w:cs="Times New Roman"/>
          <w:b/>
          <w:sz w:val="24"/>
          <w:szCs w:val="24"/>
        </w:rPr>
        <w:t>Тематическое планирование 3 класс</w:t>
      </w:r>
    </w:p>
    <w:tbl>
      <w:tblPr>
        <w:tblpPr w:leftFromText="180" w:rightFromText="180" w:vertAnchor="text" w:tblpY="116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7323"/>
        <w:gridCol w:w="1276"/>
      </w:tblGrid>
      <w:tr w:rsidR="009D1C83" w:rsidRPr="006A3244" w:rsidTr="00D86189">
        <w:trPr>
          <w:trHeight w:val="303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83" w:rsidRPr="006A3244" w:rsidRDefault="009D1C83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C83" w:rsidRPr="006A3244" w:rsidRDefault="009D1C83" w:rsidP="006A3244">
            <w:pPr>
              <w:spacing w:after="0" w:line="240" w:lineRule="auto"/>
              <w:ind w:left="88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Раздел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83" w:rsidRPr="006A3244" w:rsidRDefault="009D1C83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9D1C83" w:rsidRPr="006A3244" w:rsidTr="00D86189">
        <w:trPr>
          <w:trHeight w:val="27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83" w:rsidRPr="006A3244" w:rsidRDefault="009D1C83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C83" w:rsidRPr="006A3244" w:rsidRDefault="009D1C83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Ориентировка в пространстве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83" w:rsidRPr="006A3244" w:rsidRDefault="00425D5D" w:rsidP="006A324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  <w:tr w:rsidR="009D1C83" w:rsidRPr="006A3244" w:rsidTr="00D86189">
        <w:trPr>
          <w:trHeight w:val="166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83" w:rsidRPr="006A3244" w:rsidRDefault="009D1C83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C83" w:rsidRPr="006A3244" w:rsidRDefault="009D1C83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Ритмик</w:t>
            </w:r>
            <w:r w:rsidRPr="006A3244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а</w:t>
            </w: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гимнастические упражнения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83" w:rsidRPr="006A3244" w:rsidRDefault="00134940" w:rsidP="006A324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9D1C83" w:rsidRPr="006A3244" w:rsidTr="00D86189">
        <w:trPr>
          <w:trHeight w:val="303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83" w:rsidRPr="006A3244" w:rsidRDefault="009D1C83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C83" w:rsidRPr="006A3244" w:rsidRDefault="009D1C83" w:rsidP="006A3244">
            <w:pPr>
              <w:spacing w:after="0" w:line="240" w:lineRule="auto"/>
              <w:ind w:left="7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Упражнения с детскими музыкальными  инструментами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83" w:rsidRPr="006A3244" w:rsidRDefault="00134940" w:rsidP="006A324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9D1C83" w:rsidRPr="006A3244" w:rsidTr="00D86189">
        <w:trPr>
          <w:trHeight w:val="303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83" w:rsidRPr="006A3244" w:rsidRDefault="009D1C83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C83" w:rsidRPr="006A3244" w:rsidRDefault="009D1C83" w:rsidP="006A3244">
            <w:pPr>
              <w:spacing w:after="0" w:line="240" w:lineRule="auto"/>
              <w:ind w:left="7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Танцевальные упражнения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83" w:rsidRPr="006A3244" w:rsidRDefault="00F23BB6" w:rsidP="00F23BB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 xml:space="preserve">       14</w:t>
            </w:r>
          </w:p>
        </w:tc>
      </w:tr>
      <w:tr w:rsidR="009D1C83" w:rsidRPr="006A3244" w:rsidTr="00D86189">
        <w:trPr>
          <w:trHeight w:val="22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83" w:rsidRPr="006A3244" w:rsidRDefault="00B75D56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D5D" w:rsidRPr="00D86189" w:rsidRDefault="00134940" w:rsidP="00D86189">
            <w:pPr>
              <w:spacing w:after="0" w:line="240" w:lineRule="auto"/>
              <w:ind w:left="14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="00B75D56"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гры под музыку.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83" w:rsidRPr="006A3244" w:rsidRDefault="00F23BB6" w:rsidP="006A324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="00B75D56"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</w:t>
            </w:r>
          </w:p>
        </w:tc>
      </w:tr>
      <w:tr w:rsidR="00425D5D" w:rsidRPr="006A3244" w:rsidTr="00D86189">
        <w:trPr>
          <w:trHeight w:val="21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D5D" w:rsidRPr="006A3244" w:rsidRDefault="00425D5D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D5D" w:rsidRPr="006A3244" w:rsidRDefault="00425D5D" w:rsidP="006A3244">
            <w:pPr>
              <w:spacing w:after="0" w:line="240" w:lineRule="auto"/>
              <w:ind w:left="14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D5D" w:rsidRPr="006A3244" w:rsidRDefault="00425D5D" w:rsidP="006A3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34   </w:t>
            </w:r>
          </w:p>
        </w:tc>
      </w:tr>
    </w:tbl>
    <w:p w:rsidR="009D1C83" w:rsidRPr="006A3244" w:rsidRDefault="009D1C83" w:rsidP="006A32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43791" w:rsidRPr="000C61A3" w:rsidRDefault="009D1C83" w:rsidP="000C61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A324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</w:t>
      </w:r>
      <w:r w:rsidR="000C61A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матическое планирование 4 класс</w:t>
      </w:r>
    </w:p>
    <w:tbl>
      <w:tblPr>
        <w:tblpPr w:leftFromText="180" w:rightFromText="180" w:vertAnchor="text" w:horzAnchor="margin" w:tblpX="40" w:tblpY="438"/>
        <w:tblW w:w="9356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675"/>
        <w:gridCol w:w="7405"/>
        <w:gridCol w:w="1276"/>
      </w:tblGrid>
      <w:tr w:rsidR="009D1C83" w:rsidRPr="006A3244" w:rsidTr="00D86189">
        <w:tc>
          <w:tcPr>
            <w:tcW w:w="67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D1C83" w:rsidRPr="006A3244" w:rsidRDefault="009D1C83" w:rsidP="00D8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7405" w:type="dxa"/>
            <w:vMerge w:val="restart"/>
            <w:tcBorders>
              <w:top w:val="single" w:sz="8" w:space="0" w:color="000000"/>
              <w:left w:val="single" w:sz="4" w:space="0" w:color="auto"/>
              <w:bottom w:val="nil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D1C83" w:rsidRPr="006A3244" w:rsidRDefault="009D1C83" w:rsidP="00D8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Раздел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9D1C83" w:rsidRPr="006A3244" w:rsidRDefault="009D1C83" w:rsidP="00D8618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D1C83" w:rsidRPr="006A3244" w:rsidTr="00D86189">
        <w:trPr>
          <w:trHeight w:val="853"/>
        </w:trPr>
        <w:tc>
          <w:tcPr>
            <w:tcW w:w="67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D1C83" w:rsidRPr="006A3244" w:rsidRDefault="009D1C83" w:rsidP="00D8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405" w:type="dxa"/>
            <w:vMerge/>
            <w:tcBorders>
              <w:top w:val="single" w:sz="8" w:space="0" w:color="000000"/>
              <w:left w:val="single" w:sz="4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D1C83" w:rsidRPr="006A3244" w:rsidRDefault="009D1C83" w:rsidP="00D86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D1C83" w:rsidRPr="006A3244" w:rsidRDefault="009D1C83" w:rsidP="00D86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9D1C83" w:rsidRPr="006A3244" w:rsidTr="00D86189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9D1C83" w:rsidRPr="006A3244" w:rsidRDefault="009D1C83" w:rsidP="00D8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4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D1C83" w:rsidRPr="006A3244" w:rsidRDefault="009D1C83" w:rsidP="00D86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Упражнения на ориентирование в пространстве</w:t>
            </w:r>
            <w:r w:rsidR="00C337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="00C337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кординацию</w:t>
            </w:r>
            <w:proofErr w:type="spellEnd"/>
            <w:r w:rsidR="00C337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 движений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1C83" w:rsidRPr="006A3244" w:rsidRDefault="00425D5D" w:rsidP="00D8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</w:tr>
      <w:tr w:rsidR="009D1C83" w:rsidRPr="006A3244" w:rsidTr="00D86189">
        <w:trPr>
          <w:trHeight w:val="39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9D1C83" w:rsidRPr="006A3244" w:rsidRDefault="009D1C83" w:rsidP="00D8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D1C83" w:rsidRPr="006A3244" w:rsidRDefault="009D1C83" w:rsidP="00D86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Ритмико-гимнастические упражнения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1C83" w:rsidRPr="006A3244" w:rsidRDefault="006C555C" w:rsidP="00D8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</w:tr>
      <w:tr w:rsidR="009D1C83" w:rsidRPr="006A3244" w:rsidTr="00D86189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9D1C83" w:rsidRPr="006A3244" w:rsidRDefault="00134940" w:rsidP="00D8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4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D1C83" w:rsidRPr="006A3244" w:rsidRDefault="009D1C83" w:rsidP="00D86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Упражнения с детскими музыкальными инструментами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1C83" w:rsidRPr="006A3244" w:rsidRDefault="006C555C" w:rsidP="00D8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</w:tr>
      <w:tr w:rsidR="009D1C83" w:rsidRPr="006A3244" w:rsidTr="00D86189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9D1C83" w:rsidRPr="006A3244" w:rsidRDefault="00134940" w:rsidP="00D8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4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D1C83" w:rsidRPr="006A3244" w:rsidRDefault="009D1C83" w:rsidP="00D86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Игры под музыку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1C83" w:rsidRPr="006A3244" w:rsidRDefault="006C555C" w:rsidP="00D86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  5</w:t>
            </w:r>
          </w:p>
        </w:tc>
      </w:tr>
      <w:tr w:rsidR="009D1C83" w:rsidRPr="006A3244" w:rsidTr="00D86189">
        <w:trPr>
          <w:trHeight w:val="276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D1C83" w:rsidRPr="006A3244" w:rsidRDefault="00134940" w:rsidP="00D8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40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25D5D" w:rsidRPr="006A3244" w:rsidRDefault="009D1C83" w:rsidP="00D86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Танцевальные упражнения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9D1C83" w:rsidRPr="006A3244" w:rsidRDefault="00B2413A" w:rsidP="00D8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9</w:t>
            </w:r>
          </w:p>
        </w:tc>
      </w:tr>
      <w:tr w:rsidR="00425D5D" w:rsidRPr="006A3244" w:rsidTr="00D86189">
        <w:trPr>
          <w:trHeight w:val="275"/>
        </w:trPr>
        <w:tc>
          <w:tcPr>
            <w:tcW w:w="67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425D5D" w:rsidRPr="006A3244" w:rsidRDefault="00425D5D" w:rsidP="00D8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25D5D" w:rsidRPr="006A3244" w:rsidRDefault="00425D5D" w:rsidP="00D861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25D5D" w:rsidRPr="006A3244" w:rsidRDefault="005715D0" w:rsidP="00D8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34</w:t>
            </w:r>
          </w:p>
        </w:tc>
      </w:tr>
    </w:tbl>
    <w:p w:rsidR="00E43791" w:rsidRPr="006A3244" w:rsidRDefault="00E43791" w:rsidP="006A324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3791" w:rsidRPr="006A3244" w:rsidRDefault="00E43791" w:rsidP="006A3244">
      <w:pPr>
        <w:pStyle w:val="a3"/>
        <w:spacing w:before="0" w:beforeAutospacing="0" w:after="0" w:afterAutospacing="0"/>
      </w:pPr>
      <w:r w:rsidRPr="006A3244">
        <w:rPr>
          <w:b/>
        </w:rPr>
        <w:t>Календарно-тематическое планирование 1 класс</w:t>
      </w:r>
    </w:p>
    <w:p w:rsidR="00E43791" w:rsidRPr="006A3244" w:rsidRDefault="00E43791" w:rsidP="006A3244">
      <w:pPr>
        <w:pStyle w:val="a3"/>
        <w:spacing w:before="0" w:beforeAutospacing="0" w:after="0" w:afterAutospacing="0"/>
      </w:pPr>
    </w:p>
    <w:tbl>
      <w:tblPr>
        <w:tblStyle w:val="a5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7229"/>
        <w:gridCol w:w="992"/>
        <w:gridCol w:w="992"/>
      </w:tblGrid>
      <w:tr w:rsidR="00E43791" w:rsidRPr="006A3244" w:rsidTr="00D86189">
        <w:trPr>
          <w:trHeight w:val="29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0C61A3" w:rsidRDefault="00E43791" w:rsidP="006A32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C61A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43791" w:rsidRPr="000C61A3" w:rsidRDefault="00E43791" w:rsidP="006A3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C61A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0C61A3" w:rsidRDefault="00E43791" w:rsidP="006A3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C61A3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0C61A3" w:rsidRDefault="000C61A3" w:rsidP="006A3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C61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43791" w:rsidRPr="000C61A3">
              <w:rPr>
                <w:rFonts w:ascii="Times New Roman" w:hAnsi="Times New Roman" w:cs="Times New Roman"/>
                <w:sz w:val="24"/>
                <w:szCs w:val="24"/>
              </w:rPr>
              <w:t>ата</w:t>
            </w:r>
            <w:r w:rsidRPr="000C61A3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</w:t>
            </w:r>
          </w:p>
        </w:tc>
      </w:tr>
      <w:tr w:rsidR="00E43791" w:rsidRPr="006A3244" w:rsidTr="00D86189">
        <w:trPr>
          <w:trHeight w:val="7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791" w:rsidRPr="006A3244" w:rsidRDefault="00E43791" w:rsidP="006A32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791" w:rsidRPr="006A3244" w:rsidRDefault="00E43791" w:rsidP="006A32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0C61A3" w:rsidRDefault="00E43791" w:rsidP="006A32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C61A3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0C61A3" w:rsidRDefault="00E43791" w:rsidP="006A32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C61A3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E43791" w:rsidRPr="006A3244" w:rsidTr="00D86189">
        <w:trPr>
          <w:trHeight w:val="2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Упражнения на ориентировку в пространстве. Построение в шеренгу.</w:t>
            </w:r>
            <w:r w:rsidR="008F573C" w:rsidRPr="006A3244">
              <w:rPr>
                <w:rFonts w:ascii="Times New Roman" w:hAnsi="Times New Roman" w:cs="Times New Roman"/>
                <w:sz w:val="24"/>
                <w:szCs w:val="24"/>
              </w:rPr>
              <w:t xml:space="preserve"> Разновидности ходьбы и бега. Ориентировка в направлении движений вперёд, назад, направо, налево, в круг, из 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 xml:space="preserve">  3.09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E43791" w:rsidRPr="006A3244" w:rsidTr="00D86189">
        <w:trPr>
          <w:trHeight w:val="5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8F573C" w:rsidP="006A32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 Изменение направления и формы ходьбы, бега, поскоков, танцевальных движений в соответствии с изменениями в музыке Выполнение имитационных упражнений и игр,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3791" w:rsidRPr="006A3244" w:rsidTr="00D86189">
        <w:trPr>
          <w:trHeight w:val="1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Ритмико-гимнастические упражнения.</w:t>
            </w:r>
            <w:r w:rsidR="00454A1D"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 Наклоны, выпрямление и повороты головы, круговые движения плечами («паровозики»).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3791" w:rsidRPr="006A3244" w:rsidTr="00D86189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3309DA" w:rsidP="006A32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Танцевальные упражнения. Прямой галоп. Маховые движения рук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3791" w:rsidRPr="006A3244" w:rsidTr="00D86189">
        <w:trPr>
          <w:trHeight w:val="8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координацию движений. </w:t>
            </w:r>
            <w:r w:rsidR="00CA259B"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Движения правой руки вверх — вниз с одновременным движением левой руки от себя — к себе перед грудью (смена рук).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43791" w:rsidRPr="006A3244" w:rsidRDefault="00E43791" w:rsidP="006A3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3791" w:rsidRPr="006A3244" w:rsidTr="00D86189">
        <w:trPr>
          <w:trHeight w:val="6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Упражнения на расслабление мышц</w:t>
            </w:r>
            <w:proofErr w:type="gramStart"/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  <w:p w:rsidR="00E43791" w:rsidRPr="006A3244" w:rsidRDefault="00B9484C" w:rsidP="006A324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Свободное круговое движение рук.</w:t>
            </w:r>
            <w:r w:rsidR="00DC70BD"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 Перенесение тяжести тела с пяток на носки и обратно, с одной ноги на другую (маятник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8.10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3791" w:rsidRPr="006A3244" w:rsidTr="00D86189">
        <w:trPr>
          <w:trHeight w:val="8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Разновидности ходьбы и бега.</w:t>
            </w:r>
          </w:p>
          <w:p w:rsidR="00E43791" w:rsidRPr="006A3244" w:rsidRDefault="00E43791" w:rsidP="006A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Перестроение в круг из шеренги, цепочки.</w:t>
            </w:r>
          </w:p>
          <w:p w:rsidR="00E43791" w:rsidRPr="006A3244" w:rsidRDefault="00E43791" w:rsidP="006A32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Выполнение простых движений с предметами во время ходьбы.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3791" w:rsidRPr="006A3244" w:rsidTr="00D86189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DA" w:rsidRPr="006A3244" w:rsidRDefault="00E43791" w:rsidP="006A3244">
            <w:pPr>
              <w:shd w:val="clear" w:color="auto" w:fill="FFFFFF"/>
              <w:suppressAutoHyphens w:val="0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Простые танцевальные движения под музыку</w:t>
            </w:r>
            <w:r w:rsidR="003309DA" w:rsidRPr="006A32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309DA"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 Элементы русской пляски: простой хороводный шаг, шаг на всей ступне, подбоченившись двумя руками (для девочек — движение с платочком).</w:t>
            </w:r>
          </w:p>
          <w:p w:rsidR="00E43791" w:rsidRPr="006A3244" w:rsidRDefault="00E43791" w:rsidP="006A32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3791" w:rsidRPr="006A3244" w:rsidTr="00D86189">
        <w:trPr>
          <w:trHeight w:val="2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Ритмико-гимнастические упражнения.</w:t>
            </w:r>
            <w:r w:rsidR="00454A1D"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 Движения рук в разных направлениях без предметов и с предметами (флажки, погремушки, </w:t>
            </w:r>
            <w:r w:rsidR="00454A1D"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lastRenderedPageBreak/>
              <w:t>ленты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3791" w:rsidRPr="006A3244" w:rsidTr="00D86189">
        <w:trPr>
          <w:trHeight w:val="5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D86189" w:rsidRDefault="00E43791" w:rsidP="00D86189">
            <w:pPr>
              <w:shd w:val="clear" w:color="auto" w:fill="FFFFFF"/>
              <w:suppressAutoHyphens w:val="0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Упражнения на ориентировку в пространстве. Ориентировка в направлении движений вперёд, назад, направо, налево, в круг, из круга.</w:t>
            </w:r>
            <w:r w:rsidR="00B9484C"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 Выставление левой ноги вперед, правой руки — перед собой; правой ноги — в сторону, л</w:t>
            </w:r>
            <w:r w:rsidR="00D86189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евой руки — в сторону и т. 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E43791" w:rsidRPr="006A3244" w:rsidTr="00D86189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5B0047" w:rsidP="006A32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Перекрестное поднимание и опускание рук (правая рука вверху, левая внизу). </w:t>
            </w:r>
            <w:r w:rsidR="00E43791" w:rsidRPr="006A3244">
              <w:rPr>
                <w:rFonts w:ascii="Times New Roman" w:hAnsi="Times New Roman" w:cs="Times New Roman"/>
                <w:sz w:val="24"/>
                <w:szCs w:val="24"/>
              </w:rPr>
              <w:t>Общеразвивающие упражнения с палкой.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3791" w:rsidRPr="006A3244" w:rsidTr="00D86189">
        <w:trPr>
          <w:trHeight w:val="2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Упражнения ритмической гимнастики.</w:t>
            </w:r>
            <w:r w:rsidR="00454A1D"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 Приседания с опорой и без опоры, с предметами (обруч, палка, флажки, мяч).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3791" w:rsidRPr="006A3244" w:rsidTr="00D86189">
        <w:trPr>
          <w:trHeight w:val="2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D86189" w:rsidRDefault="00E43791" w:rsidP="00D86189">
            <w:pPr>
              <w:shd w:val="clear" w:color="auto" w:fill="FFFFFF"/>
              <w:suppressAutoHyphens w:val="0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Упражнения с детскими музыкальными инструментами.</w:t>
            </w:r>
            <w:r w:rsidR="00DC70BD"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 Движения кистей рук в разных направлениях. Поочередное и одновременное сжимание в кулак и разжимание пальцев</w:t>
            </w:r>
            <w:r w:rsidR="00D86189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 рук с изменением темпа музыки.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3791" w:rsidRPr="006A3244" w:rsidTr="00D86189">
        <w:trPr>
          <w:trHeight w:val="25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6F7" w:rsidRPr="006A3244" w:rsidRDefault="00F066F7" w:rsidP="006A3244">
            <w:pPr>
              <w:shd w:val="clear" w:color="auto" w:fill="FFFFFF"/>
              <w:suppressAutoHyphens w:val="0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Игры с пением и речевым сопровождением.</w:t>
            </w:r>
          </w:p>
          <w:p w:rsidR="00F066F7" w:rsidRPr="006A3244" w:rsidRDefault="00F066F7" w:rsidP="006A3244">
            <w:pPr>
              <w:shd w:val="clear" w:color="auto" w:fill="FFFFFF"/>
              <w:suppressAutoHyphens w:val="0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Инсценирование</w:t>
            </w:r>
            <w:proofErr w:type="spellEnd"/>
            <w:r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 доступных песен.</w:t>
            </w:r>
          </w:p>
          <w:p w:rsidR="00E43791" w:rsidRPr="006A3244" w:rsidRDefault="00E43791" w:rsidP="006A32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пальцев рук. Пальчиковые игры и самомассаж пальцев.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3791" w:rsidRPr="006A3244" w:rsidTr="00D86189">
        <w:trPr>
          <w:trHeight w:val="5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6F7" w:rsidRPr="006A3244" w:rsidRDefault="00F066F7" w:rsidP="006A3244">
            <w:pPr>
              <w:shd w:val="clear" w:color="auto" w:fill="FFFFFF"/>
              <w:suppressAutoHyphens w:val="0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Музыкальные игры с предметами. </w:t>
            </w:r>
          </w:p>
          <w:p w:rsidR="00E43791" w:rsidRPr="006A3244" w:rsidRDefault="00E43791" w:rsidP="006A32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Танцевальные упражнения.</w:t>
            </w:r>
          </w:p>
          <w:p w:rsidR="00E43791" w:rsidRPr="006A3244" w:rsidRDefault="00E43791" w:rsidP="006A32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Движения парами: бег, ходьба, кружение на месте.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3791" w:rsidRPr="006A3244" w:rsidTr="00D86189">
        <w:trPr>
          <w:trHeight w:val="2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5B0047" w:rsidP="006A32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Упражнения на координацию </w:t>
            </w:r>
            <w:r w:rsidR="00B9484C"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движений.</w:t>
            </w:r>
            <w:r w:rsidR="00DC70BD"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 </w:t>
            </w:r>
            <w:r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Одновременные движения правой руки вверх, левой — в сторону; правой руки — вперед, левой — вверх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3791" w:rsidRPr="006A3244" w:rsidTr="00D86189">
        <w:trPr>
          <w:trHeight w:val="2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pStyle w:val="c2"/>
              <w:spacing w:before="0" w:after="0"/>
            </w:pPr>
            <w:r w:rsidRPr="006A3244">
              <w:rPr>
                <w:rStyle w:val="c1"/>
              </w:rPr>
              <w:t xml:space="preserve">Упражнения на ориентировку в пространстве. </w:t>
            </w:r>
            <w:r w:rsidRPr="006A3244">
              <w:rPr>
                <w:rStyle w:val="c3"/>
                <w:rFonts w:eastAsia="Arial Unicode MS"/>
              </w:rPr>
              <w:t>(Разновидности ходьбы и бега. Перестроение в круг из шеренги, цепочки. Выполнение простых движений с предметами во время ходьбы.)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3791" w:rsidRPr="006A3244" w:rsidTr="00D86189">
        <w:trPr>
          <w:trHeight w:val="2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pStyle w:val="c2"/>
              <w:spacing w:before="0" w:after="0"/>
            </w:pPr>
            <w:r w:rsidRPr="006A3244">
              <w:rPr>
                <w:rStyle w:val="c1"/>
              </w:rPr>
              <w:t>Ритмико-гимнастические упражнения.</w:t>
            </w:r>
          </w:p>
          <w:p w:rsidR="00E43791" w:rsidRPr="00D86189" w:rsidRDefault="00E43791" w:rsidP="00D86189">
            <w:pPr>
              <w:shd w:val="clear" w:color="auto" w:fill="FFFFFF"/>
              <w:suppressAutoHyphens w:val="0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6A3244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.</w:t>
            </w:r>
            <w:r w:rsidR="00454A1D"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 Сгибание и разгибание ноги в подъеме, отведение стопы наружу и приведение ее внутрь, круговые движения стопой, выставление ноги на носок вперед и в стороны, вставан</w:t>
            </w:r>
            <w:r w:rsidR="00D86189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ие на </w:t>
            </w:r>
            <w:proofErr w:type="spellStart"/>
            <w:r w:rsidR="00D86189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полупальцы</w:t>
            </w:r>
            <w:proofErr w:type="spellEnd"/>
            <w:r w:rsidR="00D86189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3791" w:rsidRPr="006A3244" w:rsidTr="00D8618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pStyle w:val="a3"/>
              <w:spacing w:before="0" w:beforeAutospacing="0" w:after="0" w:afterAutospacing="0"/>
              <w:jc w:val="center"/>
            </w:pPr>
            <w:r w:rsidRPr="006A3244">
              <w:t>19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pStyle w:val="c2"/>
              <w:spacing w:before="0" w:after="0"/>
            </w:pPr>
            <w:r w:rsidRPr="006A3244">
              <w:rPr>
                <w:rStyle w:val="c1"/>
              </w:rPr>
              <w:t>Ритмико-гимнастические упражнения.</w:t>
            </w:r>
            <w:r w:rsidR="00CA259B" w:rsidRPr="006A3244">
              <w:t xml:space="preserve"> Упражнения на выработку осанки.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pStyle w:val="a3"/>
              <w:spacing w:before="0" w:beforeAutospacing="0" w:after="0" w:afterAutospacing="0"/>
              <w:jc w:val="center"/>
              <w:rPr>
                <w:lang w:val="tt-RU"/>
              </w:rPr>
            </w:pPr>
            <w:r w:rsidRPr="006A3244">
              <w:rPr>
                <w:lang w:val="tt-RU"/>
              </w:rPr>
              <w:t>28.01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pStyle w:val="a3"/>
              <w:spacing w:before="0" w:beforeAutospacing="0" w:after="0" w:afterAutospacing="0"/>
              <w:jc w:val="center"/>
              <w:rPr>
                <w:lang w:val="tt-RU"/>
              </w:rPr>
            </w:pPr>
          </w:p>
        </w:tc>
      </w:tr>
      <w:tr w:rsidR="00E43791" w:rsidRPr="006A3244" w:rsidTr="00D8618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pStyle w:val="a3"/>
              <w:spacing w:before="0" w:beforeAutospacing="0" w:after="0" w:afterAutospacing="0"/>
              <w:jc w:val="center"/>
            </w:pPr>
            <w:r w:rsidRPr="006A3244">
              <w:t>20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D86189" w:rsidRDefault="00E43791" w:rsidP="00D86189">
            <w:pPr>
              <w:shd w:val="clear" w:color="auto" w:fill="FFFFFF"/>
              <w:suppressAutoHyphens w:val="0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6A3244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Общеразвивающие упражнения с обручем.</w:t>
            </w:r>
            <w:r w:rsidR="00B9484C"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 Отстукивание, </w:t>
            </w:r>
            <w:proofErr w:type="spellStart"/>
            <w:r w:rsidR="00B9484C"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прохлопывание</w:t>
            </w:r>
            <w:proofErr w:type="spellEnd"/>
            <w:r w:rsidR="00B9484C"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B9484C"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протопывани</w:t>
            </w:r>
            <w:r w:rsidR="00D86189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е</w:t>
            </w:r>
            <w:proofErr w:type="spellEnd"/>
            <w:r w:rsidR="00D86189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 простых ритмических рисунков.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3328BE" w:rsidP="006A3244">
            <w:pPr>
              <w:pStyle w:val="a3"/>
              <w:spacing w:before="0" w:beforeAutospacing="0"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4.02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pStyle w:val="a3"/>
              <w:spacing w:before="0" w:beforeAutospacing="0" w:after="0" w:afterAutospacing="0"/>
              <w:jc w:val="center"/>
              <w:rPr>
                <w:lang w:val="tt-RU"/>
              </w:rPr>
            </w:pPr>
          </w:p>
        </w:tc>
      </w:tr>
      <w:tr w:rsidR="00E43791" w:rsidRPr="006A3244" w:rsidTr="00D8618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pStyle w:val="a3"/>
              <w:spacing w:before="0" w:beforeAutospacing="0" w:after="0" w:afterAutospacing="0"/>
              <w:jc w:val="center"/>
            </w:pPr>
            <w:r w:rsidRPr="006A3244">
              <w:t>21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pStyle w:val="c2"/>
              <w:spacing w:before="0" w:after="0"/>
            </w:pPr>
            <w:r w:rsidRPr="006A3244">
              <w:rPr>
                <w:rStyle w:val="c1"/>
              </w:rPr>
              <w:t xml:space="preserve">Упражнения на координацию движений. </w:t>
            </w:r>
            <w:r w:rsidRPr="006A3244">
              <w:rPr>
                <w:rStyle w:val="c3"/>
                <w:rFonts w:eastAsia="Arial Unicode MS"/>
              </w:rPr>
              <w:t>(Изучение позиций рук: смена позиций рук отдельно каждой и обеими одновременно; провожать движение руки головой, взглядом.)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0C61A3" w:rsidP="006A3244">
            <w:pPr>
              <w:pStyle w:val="a3"/>
              <w:spacing w:before="0" w:beforeAutospacing="0"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18</w:t>
            </w:r>
            <w:r w:rsidR="003328BE">
              <w:rPr>
                <w:lang w:val="tt-RU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pStyle w:val="a3"/>
              <w:spacing w:before="0" w:beforeAutospacing="0" w:after="0" w:afterAutospacing="0"/>
              <w:jc w:val="center"/>
              <w:rPr>
                <w:lang w:val="tt-RU"/>
              </w:rPr>
            </w:pPr>
          </w:p>
        </w:tc>
      </w:tr>
      <w:tr w:rsidR="00E43791" w:rsidRPr="006A3244" w:rsidTr="00D86189">
        <w:trPr>
          <w:trHeight w:val="5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pStyle w:val="a3"/>
              <w:spacing w:before="0" w:beforeAutospacing="0" w:after="0" w:afterAutospacing="0"/>
              <w:jc w:val="center"/>
            </w:pPr>
            <w:r w:rsidRPr="006A3244">
              <w:t>22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Упражнения на расслабление мышц.</w:t>
            </w: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 xml:space="preserve"> Танцевальные упражнения.</w:t>
            </w:r>
          </w:p>
          <w:p w:rsidR="00E43791" w:rsidRPr="006A3244" w:rsidRDefault="00E43791" w:rsidP="006A32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(Движение парами: бег, ходьба, кружение на месте.)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0C61A3" w:rsidP="006A3244">
            <w:pPr>
              <w:pStyle w:val="a3"/>
              <w:spacing w:before="0" w:beforeAutospacing="0"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25</w:t>
            </w:r>
            <w:r w:rsidR="003328BE">
              <w:rPr>
                <w:lang w:val="tt-RU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pStyle w:val="a3"/>
              <w:spacing w:before="0" w:beforeAutospacing="0" w:after="0" w:afterAutospacing="0"/>
              <w:jc w:val="center"/>
              <w:rPr>
                <w:lang w:val="tt-RU"/>
              </w:rPr>
            </w:pPr>
          </w:p>
        </w:tc>
      </w:tr>
      <w:tr w:rsidR="00E43791" w:rsidRPr="006A3244" w:rsidTr="00D8618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pStyle w:val="a3"/>
              <w:spacing w:before="0" w:beforeAutospacing="0" w:after="0" w:afterAutospacing="0"/>
              <w:jc w:val="center"/>
            </w:pPr>
            <w:r w:rsidRPr="006A3244">
              <w:t>23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pStyle w:val="c2"/>
              <w:spacing w:before="0" w:after="0"/>
            </w:pPr>
            <w:r w:rsidRPr="006A3244">
              <w:rPr>
                <w:rStyle w:val="c3"/>
                <w:rFonts w:eastAsia="Arial Unicode MS"/>
              </w:rPr>
              <w:t>Упражнения с детскими музыкальными инструментами.</w:t>
            </w:r>
            <w:r w:rsidR="00576BB7" w:rsidRPr="006A3244">
              <w:t xml:space="preserve"> Упражнения для пальцев рук на детском пианино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0C61A3" w:rsidP="006A3244">
            <w:pPr>
              <w:pStyle w:val="a3"/>
              <w:spacing w:before="0" w:beforeAutospacing="0"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4.03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pStyle w:val="a3"/>
              <w:spacing w:before="0" w:beforeAutospacing="0" w:after="0" w:afterAutospacing="0"/>
              <w:jc w:val="center"/>
              <w:rPr>
                <w:lang w:val="tt-RU"/>
              </w:rPr>
            </w:pPr>
          </w:p>
        </w:tc>
      </w:tr>
      <w:tr w:rsidR="00E43791" w:rsidRPr="006A3244" w:rsidTr="00D86189">
        <w:trPr>
          <w:trHeight w:val="5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pStyle w:val="a3"/>
              <w:spacing w:before="0" w:beforeAutospacing="0" w:after="0" w:afterAutospacing="0"/>
              <w:jc w:val="center"/>
            </w:pPr>
            <w:r w:rsidRPr="006A3244">
              <w:t>24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D86189" w:rsidRDefault="00E43791" w:rsidP="00D86189">
            <w:pPr>
              <w:shd w:val="clear" w:color="auto" w:fill="FFFFFF"/>
              <w:suppressAutoHyphens w:val="0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6A3244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Игры под музыку.</w:t>
            </w:r>
            <w:r w:rsidR="008F573C"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 Выполнение ритмичных движений в соответствии с различным характером музыки, динамикой (громко, тихо), регистрами (высокий, низки</w:t>
            </w:r>
            <w:r w:rsidR="00D86189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й).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0C61A3" w:rsidP="006A3244">
            <w:pPr>
              <w:pStyle w:val="a3"/>
              <w:spacing w:before="0" w:beforeAutospacing="0"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11.03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pStyle w:val="a3"/>
              <w:spacing w:before="0" w:beforeAutospacing="0" w:after="0" w:afterAutospacing="0"/>
              <w:jc w:val="center"/>
              <w:rPr>
                <w:lang w:val="tt-RU"/>
              </w:rPr>
            </w:pPr>
          </w:p>
        </w:tc>
      </w:tr>
      <w:tr w:rsidR="00E43791" w:rsidRPr="006A3244" w:rsidTr="00D86189">
        <w:trPr>
          <w:trHeight w:val="2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pStyle w:val="a3"/>
              <w:spacing w:before="0" w:beforeAutospacing="0" w:after="0" w:afterAutospacing="0"/>
              <w:jc w:val="center"/>
            </w:pPr>
            <w:r w:rsidRPr="006A3244">
              <w:t>25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pStyle w:val="c2"/>
              <w:spacing w:before="0" w:after="0"/>
              <w:rPr>
                <w:rStyle w:val="c3"/>
              </w:rPr>
            </w:pPr>
            <w:r w:rsidRPr="006A3244">
              <w:rPr>
                <w:rStyle w:val="c1"/>
              </w:rPr>
              <w:t xml:space="preserve">Танцы и пляски. </w:t>
            </w:r>
            <w:r w:rsidRPr="006A3244">
              <w:rPr>
                <w:rStyle w:val="c3"/>
                <w:rFonts w:eastAsia="Arial Unicode MS"/>
              </w:rPr>
              <w:t>«Подружились». «Пляска с султанчиками»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0C61A3" w:rsidP="006A3244">
            <w:pPr>
              <w:pStyle w:val="a3"/>
              <w:spacing w:before="0" w:beforeAutospacing="0"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18.03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pStyle w:val="a3"/>
              <w:spacing w:before="0" w:beforeAutospacing="0" w:after="0" w:afterAutospacing="0"/>
              <w:jc w:val="center"/>
              <w:rPr>
                <w:lang w:val="tt-RU"/>
              </w:rPr>
            </w:pPr>
          </w:p>
        </w:tc>
      </w:tr>
      <w:tr w:rsidR="00E43791" w:rsidRPr="006A3244" w:rsidTr="00D86189">
        <w:trPr>
          <w:trHeight w:val="2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pStyle w:val="a3"/>
              <w:spacing w:before="0" w:beforeAutospacing="0" w:after="0" w:afterAutospacing="0"/>
              <w:jc w:val="center"/>
            </w:pPr>
            <w:r w:rsidRPr="006A3244">
              <w:t>26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D86189" w:rsidRDefault="00576BB7" w:rsidP="00D86189">
            <w:pPr>
              <w:shd w:val="clear" w:color="auto" w:fill="FFFFFF"/>
              <w:suppressAutoHyphens w:val="0"/>
              <w:rPr>
                <w:rStyle w:val="c1"/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Отстукивание простых ритмических рисунков на барабане двумя палочками одновременно и каждой отдельно под счет учителя с проговарива</w:t>
            </w:r>
            <w:r w:rsidR="00D86189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нием стихов, </w:t>
            </w:r>
            <w:proofErr w:type="spellStart"/>
            <w:r w:rsidR="00D86189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попевок</w:t>
            </w:r>
            <w:proofErr w:type="spellEnd"/>
            <w:r w:rsidR="00D86189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 и без них.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0C61A3" w:rsidP="006A3244">
            <w:pPr>
              <w:pStyle w:val="a3"/>
              <w:spacing w:before="0" w:beforeAutospacing="0"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1.04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pStyle w:val="a3"/>
              <w:spacing w:before="0" w:beforeAutospacing="0" w:after="0" w:afterAutospacing="0"/>
              <w:jc w:val="center"/>
              <w:rPr>
                <w:lang w:val="tt-RU"/>
              </w:rPr>
            </w:pPr>
          </w:p>
        </w:tc>
      </w:tr>
      <w:tr w:rsidR="00E43791" w:rsidRPr="006A3244" w:rsidTr="00D86189">
        <w:trPr>
          <w:trHeight w:val="8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pStyle w:val="a3"/>
              <w:spacing w:before="0" w:beforeAutospacing="0" w:after="0" w:afterAutospacing="0"/>
              <w:jc w:val="center"/>
            </w:pPr>
            <w:r w:rsidRPr="006A3244">
              <w:t>27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rPr>
                <w:rStyle w:val="c1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Общеразвивающие упражнения с включением: сгибания и разгибания ног в подъёме, отведение стопы наружу и приведение её внутрь</w:t>
            </w:r>
            <w:r w:rsidR="00576BB7"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="00F066F7"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Упражнения на выработку осанки.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0C61A3" w:rsidP="006A3244">
            <w:pPr>
              <w:pStyle w:val="a3"/>
              <w:spacing w:before="0" w:beforeAutospacing="0"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8.04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pStyle w:val="a3"/>
              <w:spacing w:before="0" w:beforeAutospacing="0" w:after="0" w:afterAutospacing="0"/>
              <w:jc w:val="center"/>
              <w:rPr>
                <w:lang w:val="tt-RU"/>
              </w:rPr>
            </w:pPr>
          </w:p>
        </w:tc>
      </w:tr>
      <w:tr w:rsidR="00E43791" w:rsidRPr="006A3244" w:rsidTr="00D86189">
        <w:trPr>
          <w:trHeight w:val="55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pStyle w:val="a3"/>
              <w:spacing w:before="0" w:beforeAutospacing="0" w:after="0" w:afterAutospacing="0"/>
              <w:jc w:val="center"/>
            </w:pPr>
            <w:r w:rsidRPr="006A3244">
              <w:lastRenderedPageBreak/>
              <w:t>28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rPr>
                <w:rStyle w:val="c1"/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 xml:space="preserve">Танцевальные упражнения. Движение парами: бег, ходьба, кружение на месте. Хороводы в кругу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0C61A3" w:rsidP="006A3244">
            <w:pPr>
              <w:pStyle w:val="a3"/>
              <w:spacing w:before="0" w:beforeAutospacing="0"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15.04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pStyle w:val="a3"/>
              <w:spacing w:before="0" w:beforeAutospacing="0" w:after="0" w:afterAutospacing="0"/>
              <w:jc w:val="center"/>
              <w:rPr>
                <w:lang w:val="tt-RU"/>
              </w:rPr>
            </w:pPr>
          </w:p>
        </w:tc>
      </w:tr>
      <w:tr w:rsidR="00E43791" w:rsidRPr="006A3244" w:rsidTr="00D86189">
        <w:trPr>
          <w:trHeight w:val="5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pStyle w:val="a3"/>
              <w:spacing w:before="0" w:beforeAutospacing="0" w:after="0" w:afterAutospacing="0"/>
              <w:jc w:val="center"/>
            </w:pPr>
            <w:r w:rsidRPr="006A3244">
              <w:t>29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D86189" w:rsidRDefault="00E43791" w:rsidP="00D86189">
            <w:pPr>
              <w:shd w:val="clear" w:color="auto" w:fill="FFFFFF"/>
              <w:suppressAutoHyphens w:val="0"/>
              <w:rPr>
                <w:rStyle w:val="c1"/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Упражнения на самостоятельную передачу в движении ритмического рисунка.</w:t>
            </w:r>
            <w:r w:rsidR="003309DA" w:rsidRPr="006A3244"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4"/>
                <w:szCs w:val="24"/>
                <w:lang w:eastAsia="ru-RU"/>
              </w:rPr>
              <w:t xml:space="preserve"> Пальчики и ручки. </w:t>
            </w:r>
            <w:r w:rsidR="003309DA"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Русская на</w:t>
            </w:r>
            <w:r w:rsidR="00D86189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родная мелодия «Ой, на горе-то»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0C61A3" w:rsidP="006A3244">
            <w:pPr>
              <w:pStyle w:val="a3"/>
              <w:spacing w:before="0" w:beforeAutospacing="0"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22.04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pStyle w:val="a3"/>
              <w:spacing w:before="0" w:beforeAutospacing="0" w:after="0" w:afterAutospacing="0"/>
              <w:jc w:val="center"/>
              <w:rPr>
                <w:lang w:val="tt-RU"/>
              </w:rPr>
            </w:pPr>
          </w:p>
        </w:tc>
      </w:tr>
      <w:tr w:rsidR="00E43791" w:rsidRPr="006A3244" w:rsidTr="00D86189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pStyle w:val="a3"/>
              <w:spacing w:before="0" w:beforeAutospacing="0" w:after="0" w:afterAutospacing="0"/>
              <w:jc w:val="center"/>
            </w:pPr>
            <w:r w:rsidRPr="006A3244">
              <w:t>30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rPr>
                <w:rStyle w:val="c1"/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Пляски с притопами, с кружением, хлопками.  Игры под музыку.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0C61A3" w:rsidP="006A3244">
            <w:pPr>
              <w:pStyle w:val="a3"/>
              <w:spacing w:before="0" w:beforeAutospacing="0"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29.04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pStyle w:val="a3"/>
              <w:spacing w:before="0" w:beforeAutospacing="0" w:after="0" w:afterAutospacing="0"/>
              <w:jc w:val="center"/>
              <w:rPr>
                <w:lang w:val="tt-RU"/>
              </w:rPr>
            </w:pPr>
          </w:p>
        </w:tc>
      </w:tr>
      <w:tr w:rsidR="00E43791" w:rsidRPr="006A3244" w:rsidTr="00D86189">
        <w:trPr>
          <w:trHeight w:val="6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pStyle w:val="a3"/>
              <w:spacing w:before="0" w:beforeAutospacing="0" w:after="0" w:afterAutospacing="0"/>
              <w:jc w:val="center"/>
            </w:pPr>
            <w:r w:rsidRPr="006A3244">
              <w:t>31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pStyle w:val="a3"/>
              <w:spacing w:before="0" w:beforeAutospacing="0" w:after="0" w:afterAutospacing="0"/>
              <w:jc w:val="both"/>
              <w:rPr>
                <w:rStyle w:val="c1"/>
              </w:rPr>
            </w:pPr>
            <w:r w:rsidRPr="006A3244">
              <w:t xml:space="preserve">Упражнения на различение элементов народных танцев. </w:t>
            </w:r>
            <w:r w:rsidR="00BC7A6F" w:rsidRPr="006A3244">
              <w:t>Притопы одной ногой и поочередно, выставление ноги с носка на пятку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0C61A3" w:rsidP="006A3244">
            <w:pPr>
              <w:pStyle w:val="a3"/>
              <w:spacing w:before="0" w:beforeAutospacing="0"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13.04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pStyle w:val="a3"/>
              <w:spacing w:before="0" w:beforeAutospacing="0" w:after="0" w:afterAutospacing="0"/>
              <w:jc w:val="center"/>
              <w:rPr>
                <w:lang w:val="tt-RU"/>
              </w:rPr>
            </w:pPr>
          </w:p>
        </w:tc>
      </w:tr>
      <w:tr w:rsidR="00E43791" w:rsidRPr="006A3244" w:rsidTr="00D86189">
        <w:trPr>
          <w:trHeight w:val="3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pStyle w:val="a3"/>
              <w:spacing w:before="0" w:beforeAutospacing="0" w:after="0" w:afterAutospacing="0"/>
              <w:jc w:val="center"/>
            </w:pPr>
            <w:r w:rsidRPr="006A3244">
              <w:t>32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BC7A6F" w:rsidP="006A3244">
            <w:pPr>
              <w:shd w:val="clear" w:color="auto" w:fill="FFFFFF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6A3244"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4"/>
                <w:szCs w:val="24"/>
                <w:lang w:eastAsia="ru-RU"/>
              </w:rPr>
              <w:t xml:space="preserve"> Пляска с притопами. Гопак.</w:t>
            </w:r>
            <w:r w:rsidR="00B02E31" w:rsidRPr="006A3244"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4"/>
                <w:szCs w:val="24"/>
                <w:lang w:eastAsia="ru-RU"/>
              </w:rPr>
              <w:t xml:space="preserve"> </w:t>
            </w:r>
            <w:r w:rsidRPr="006A3244"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4"/>
                <w:szCs w:val="24"/>
                <w:lang w:eastAsia="ru-RU"/>
              </w:rPr>
              <w:t>Стукалка </w:t>
            </w:r>
            <w:r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Украинская народная мелодия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0C61A3" w:rsidP="006A3244">
            <w:pPr>
              <w:pStyle w:val="a3"/>
              <w:spacing w:before="0" w:beforeAutospacing="0"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20.04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pStyle w:val="a3"/>
              <w:spacing w:before="0" w:beforeAutospacing="0" w:after="0" w:afterAutospacing="0"/>
              <w:jc w:val="center"/>
              <w:rPr>
                <w:lang w:val="tt-RU"/>
              </w:rPr>
            </w:pPr>
          </w:p>
        </w:tc>
      </w:tr>
      <w:tr w:rsidR="00E43791" w:rsidRPr="006A3244" w:rsidTr="00D86189">
        <w:trPr>
          <w:trHeight w:val="7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0C61A3" w:rsidP="006A3244">
            <w:pPr>
              <w:pStyle w:val="a3"/>
              <w:spacing w:before="0" w:beforeAutospacing="0" w:after="0" w:afterAutospacing="0"/>
              <w:jc w:val="center"/>
            </w:pPr>
            <w:r>
              <w:t>33</w:t>
            </w:r>
          </w:p>
          <w:p w:rsidR="00E43791" w:rsidRPr="006A3244" w:rsidRDefault="00E43791" w:rsidP="006A3244">
            <w:pPr>
              <w:pStyle w:val="a3"/>
              <w:spacing w:before="0" w:beforeAutospacing="0" w:after="0" w:afterAutospacing="0"/>
              <w:jc w:val="center"/>
            </w:pPr>
          </w:p>
          <w:p w:rsidR="00E43791" w:rsidRPr="006A3244" w:rsidRDefault="00E43791" w:rsidP="006A3244">
            <w:pPr>
              <w:pStyle w:val="a3"/>
              <w:spacing w:before="0" w:beforeAutospacing="0" w:after="0" w:afterAutospacing="0"/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pStyle w:val="a3"/>
              <w:spacing w:before="0" w:beforeAutospacing="0" w:after="0" w:afterAutospacing="0"/>
              <w:jc w:val="both"/>
              <w:rPr>
                <w:rStyle w:val="c1"/>
              </w:rPr>
            </w:pPr>
            <w:r w:rsidRPr="006A3244">
              <w:t>Упражнения в передаче на музыкальных инструментах основного ритма знакомой песни и определении по заданному ритму мелодии знакомой песни.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E43791" w:rsidRPr="006A3244" w:rsidRDefault="00E43791" w:rsidP="006A324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</w:tbl>
    <w:p w:rsidR="00E43791" w:rsidRPr="006A3244" w:rsidRDefault="00E43791" w:rsidP="006A3244">
      <w:pPr>
        <w:pStyle w:val="a7"/>
        <w:jc w:val="both"/>
        <w:rPr>
          <w:sz w:val="24"/>
          <w:szCs w:val="24"/>
          <w:u w:val="single"/>
        </w:rPr>
      </w:pPr>
    </w:p>
    <w:p w:rsidR="00235EEA" w:rsidRPr="006A3244" w:rsidRDefault="00235EEA" w:rsidP="006A32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324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</w:p>
    <w:p w:rsidR="00235EEA" w:rsidRPr="006A3244" w:rsidRDefault="00235EEA" w:rsidP="006A32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32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A324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Календарно - тематическое планирование 2 класс</w:t>
      </w:r>
    </w:p>
    <w:p w:rsidR="00235EEA" w:rsidRPr="006A3244" w:rsidRDefault="00235EEA" w:rsidP="006A3244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35EEA" w:rsidRPr="006A3244" w:rsidRDefault="00235EEA" w:rsidP="006A3244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tbl>
      <w:tblPr>
        <w:tblStyle w:val="a5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7229"/>
        <w:gridCol w:w="992"/>
        <w:gridCol w:w="992"/>
      </w:tblGrid>
      <w:tr w:rsidR="00235EEA" w:rsidRPr="006A3244" w:rsidTr="000C61A3">
        <w:trPr>
          <w:trHeight w:val="407"/>
        </w:trPr>
        <w:tc>
          <w:tcPr>
            <w:tcW w:w="568" w:type="dxa"/>
            <w:vMerge w:val="restart"/>
          </w:tcPr>
          <w:p w:rsidR="00235EEA" w:rsidRPr="006A3244" w:rsidRDefault="00235EEA" w:rsidP="006A3244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6A3244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tt-RU" w:eastAsia="en-US"/>
              </w:rPr>
              <w:t>№</w:t>
            </w:r>
          </w:p>
          <w:p w:rsidR="00235EEA" w:rsidRPr="006A3244" w:rsidRDefault="00235EEA" w:rsidP="006A3244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6A3244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tt-RU" w:eastAsia="en-US"/>
              </w:rPr>
              <w:t>п/п</w:t>
            </w:r>
          </w:p>
        </w:tc>
        <w:tc>
          <w:tcPr>
            <w:tcW w:w="7229" w:type="dxa"/>
            <w:vMerge w:val="restart"/>
          </w:tcPr>
          <w:p w:rsidR="00235EEA" w:rsidRPr="006A3244" w:rsidRDefault="00235EEA" w:rsidP="006A3244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6A3244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tt-RU" w:eastAsia="en-US"/>
              </w:rPr>
              <w:t>Тема урока</w:t>
            </w:r>
          </w:p>
        </w:tc>
        <w:tc>
          <w:tcPr>
            <w:tcW w:w="1984" w:type="dxa"/>
            <w:gridSpan w:val="2"/>
          </w:tcPr>
          <w:p w:rsidR="00235EEA" w:rsidRPr="006A3244" w:rsidRDefault="00235EEA" w:rsidP="006A3244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6A3244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tt-RU" w:eastAsia="en-US"/>
              </w:rPr>
              <w:t>Дата проведения</w:t>
            </w:r>
          </w:p>
        </w:tc>
      </w:tr>
      <w:tr w:rsidR="00235EEA" w:rsidRPr="006A3244" w:rsidTr="00D86189">
        <w:trPr>
          <w:trHeight w:val="268"/>
        </w:trPr>
        <w:tc>
          <w:tcPr>
            <w:tcW w:w="568" w:type="dxa"/>
            <w:vMerge/>
          </w:tcPr>
          <w:p w:rsidR="00235EEA" w:rsidRPr="006A3244" w:rsidRDefault="00235EEA" w:rsidP="006A3244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7229" w:type="dxa"/>
            <w:vMerge/>
          </w:tcPr>
          <w:p w:rsidR="00235EEA" w:rsidRPr="006A3244" w:rsidRDefault="00235EEA" w:rsidP="006A3244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992" w:type="dxa"/>
          </w:tcPr>
          <w:p w:rsidR="00235EEA" w:rsidRPr="006A3244" w:rsidRDefault="00235EEA" w:rsidP="006A3244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6A3244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tt-RU" w:eastAsia="en-US"/>
              </w:rPr>
              <w:t xml:space="preserve"> план</w:t>
            </w:r>
          </w:p>
        </w:tc>
        <w:tc>
          <w:tcPr>
            <w:tcW w:w="992" w:type="dxa"/>
          </w:tcPr>
          <w:p w:rsidR="00235EEA" w:rsidRPr="006A3244" w:rsidRDefault="00235EEA" w:rsidP="006A3244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6A3244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tt-RU" w:eastAsia="en-US"/>
              </w:rPr>
              <w:t xml:space="preserve"> факт</w:t>
            </w:r>
          </w:p>
        </w:tc>
      </w:tr>
      <w:tr w:rsidR="00235EEA" w:rsidRPr="006A3244" w:rsidTr="00D86189">
        <w:trPr>
          <w:trHeight w:val="826"/>
        </w:trPr>
        <w:tc>
          <w:tcPr>
            <w:tcW w:w="568" w:type="dxa"/>
            <w:tcBorders>
              <w:bottom w:val="single" w:sz="4" w:space="0" w:color="auto"/>
            </w:tcBorders>
          </w:tcPr>
          <w:p w:rsidR="00235EEA" w:rsidRPr="006A3244" w:rsidRDefault="00235EEA" w:rsidP="006A3244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1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235EEA" w:rsidRPr="006A3244" w:rsidRDefault="00235EEA" w:rsidP="006A3244">
            <w:pPr>
              <w:shd w:val="clear" w:color="auto" w:fill="FFFFFF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Вводный урок.</w:t>
            </w:r>
            <w:r w:rsidR="000D5410" w:rsidRPr="006A3244"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Упражнения на ориентировку в пронстранстве.</w:t>
            </w:r>
            <w:r w:rsidR="004B6800"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 Совершенствование навыков ходьбы и бега. Ходьба вдоль стен с четкими поворотами в углах зала.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35EEA" w:rsidRPr="006A3244" w:rsidRDefault="0018408F" w:rsidP="006A3244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7</w:t>
            </w:r>
            <w:r w:rsidR="00235EEA" w:rsidRPr="006A3244"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.09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35EEA" w:rsidRPr="006A3244" w:rsidRDefault="00235EEA" w:rsidP="006A3244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235EEA" w:rsidRPr="006A3244" w:rsidTr="00D86189">
        <w:trPr>
          <w:trHeight w:val="776"/>
        </w:trPr>
        <w:tc>
          <w:tcPr>
            <w:tcW w:w="568" w:type="dxa"/>
            <w:tcBorders>
              <w:bottom w:val="single" w:sz="4" w:space="0" w:color="auto"/>
            </w:tcBorders>
          </w:tcPr>
          <w:p w:rsidR="00235EEA" w:rsidRPr="006A3244" w:rsidRDefault="00235EEA" w:rsidP="006A3244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2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235EEA" w:rsidRPr="006A3244" w:rsidRDefault="00235EEA" w:rsidP="006A3244">
            <w:pPr>
              <w:shd w:val="clear" w:color="auto" w:fill="FFFFFF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 w:rsidRPr="006A3244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Общеразвивающие упражнения</w:t>
            </w:r>
            <w:proofErr w:type="gramStart"/>
            <w:r w:rsidRPr="006A3244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.</w:t>
            </w: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.</w:t>
            </w:r>
            <w:r w:rsidR="004B6800"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 </w:t>
            </w:r>
            <w:proofErr w:type="gramEnd"/>
            <w:r w:rsidR="004B6800"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Построения в шеренгу, колонну, цепочку, круг, пары. Построение в колонну по два. Перестроение из колонны парами в колонну по одному.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35EEA" w:rsidRPr="006A3244" w:rsidRDefault="00235EEA" w:rsidP="006A3244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14.09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35EEA" w:rsidRPr="006A3244" w:rsidRDefault="00235EEA" w:rsidP="006A3244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235EEA" w:rsidRPr="006A3244" w:rsidTr="00D86189">
        <w:tc>
          <w:tcPr>
            <w:tcW w:w="568" w:type="dxa"/>
          </w:tcPr>
          <w:p w:rsidR="00235EEA" w:rsidRPr="006A3244" w:rsidRDefault="00235EEA" w:rsidP="006A3244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3</w:t>
            </w:r>
          </w:p>
        </w:tc>
        <w:tc>
          <w:tcPr>
            <w:tcW w:w="7229" w:type="dxa"/>
          </w:tcPr>
          <w:p w:rsidR="004B6800" w:rsidRPr="006A3244" w:rsidRDefault="00235EEA" w:rsidP="006A3244">
            <w:pPr>
              <w:shd w:val="clear" w:color="auto" w:fill="FFFFFF"/>
              <w:suppressAutoHyphens w:val="0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6A3244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Общеразвивающие упражнения</w:t>
            </w:r>
            <w:r w:rsidR="004B6800"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 Построение круга из шеренги и из движения врассыпную.</w:t>
            </w:r>
          </w:p>
          <w:p w:rsidR="00235EEA" w:rsidRPr="006A3244" w:rsidRDefault="00235EEA" w:rsidP="006A3244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 xml:space="preserve"> Ритмико-гимнастические упражнения.</w:t>
            </w:r>
          </w:p>
        </w:tc>
        <w:tc>
          <w:tcPr>
            <w:tcW w:w="992" w:type="dxa"/>
          </w:tcPr>
          <w:p w:rsidR="00235EEA" w:rsidRPr="006A3244" w:rsidRDefault="00235EEA" w:rsidP="006A3244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21.09</w:t>
            </w:r>
          </w:p>
        </w:tc>
        <w:tc>
          <w:tcPr>
            <w:tcW w:w="992" w:type="dxa"/>
          </w:tcPr>
          <w:p w:rsidR="00235EEA" w:rsidRPr="006A3244" w:rsidRDefault="00235EEA" w:rsidP="006A3244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235EEA" w:rsidRPr="006A3244" w:rsidTr="00D86189">
        <w:tc>
          <w:tcPr>
            <w:tcW w:w="568" w:type="dxa"/>
          </w:tcPr>
          <w:p w:rsidR="00235EEA" w:rsidRPr="006A3244" w:rsidRDefault="00235EEA" w:rsidP="006A3244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4</w:t>
            </w:r>
          </w:p>
        </w:tc>
        <w:tc>
          <w:tcPr>
            <w:tcW w:w="7229" w:type="dxa"/>
          </w:tcPr>
          <w:p w:rsidR="00235EEA" w:rsidRPr="006A3244" w:rsidRDefault="004B6800" w:rsidP="006A3244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Разведение рук в стороны, раскачивание их перед собой, круговые движения, упражнения с лентами.</w:t>
            </w:r>
          </w:p>
        </w:tc>
        <w:tc>
          <w:tcPr>
            <w:tcW w:w="992" w:type="dxa"/>
          </w:tcPr>
          <w:p w:rsidR="00235EEA" w:rsidRPr="006A3244" w:rsidRDefault="00235EEA" w:rsidP="006A3244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28.09</w:t>
            </w:r>
          </w:p>
        </w:tc>
        <w:tc>
          <w:tcPr>
            <w:tcW w:w="992" w:type="dxa"/>
          </w:tcPr>
          <w:p w:rsidR="00235EEA" w:rsidRPr="006A3244" w:rsidRDefault="00235EEA" w:rsidP="006A3244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235EEA" w:rsidRPr="006A3244" w:rsidTr="00D86189">
        <w:trPr>
          <w:trHeight w:val="583"/>
        </w:trPr>
        <w:tc>
          <w:tcPr>
            <w:tcW w:w="568" w:type="dxa"/>
          </w:tcPr>
          <w:p w:rsidR="00235EEA" w:rsidRPr="006A3244" w:rsidRDefault="00235EEA" w:rsidP="006A3244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5</w:t>
            </w:r>
          </w:p>
        </w:tc>
        <w:tc>
          <w:tcPr>
            <w:tcW w:w="7229" w:type="dxa"/>
          </w:tcPr>
          <w:p w:rsidR="00235EEA" w:rsidRPr="006A3244" w:rsidRDefault="00235EEA" w:rsidP="006A3244">
            <w:pPr>
              <w:pStyle w:val="a3"/>
              <w:spacing w:before="0" w:beforeAutospacing="0" w:after="0" w:afterAutospacing="0"/>
              <w:jc w:val="both"/>
            </w:pPr>
            <w:r w:rsidRPr="006A3244">
              <w:t>Элементы русской пляски: шаг с притопом на месте и с продвижением, шаг с поскоками, переменный шаг</w:t>
            </w:r>
          </w:p>
        </w:tc>
        <w:tc>
          <w:tcPr>
            <w:tcW w:w="992" w:type="dxa"/>
          </w:tcPr>
          <w:p w:rsidR="00235EEA" w:rsidRPr="006A3244" w:rsidRDefault="00235EEA" w:rsidP="006A3244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5.10</w:t>
            </w:r>
          </w:p>
        </w:tc>
        <w:tc>
          <w:tcPr>
            <w:tcW w:w="992" w:type="dxa"/>
          </w:tcPr>
          <w:p w:rsidR="00235EEA" w:rsidRPr="006A3244" w:rsidRDefault="00235EEA" w:rsidP="006A3244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235EEA" w:rsidRPr="006A3244" w:rsidTr="00D86189">
        <w:trPr>
          <w:trHeight w:val="290"/>
        </w:trPr>
        <w:tc>
          <w:tcPr>
            <w:tcW w:w="568" w:type="dxa"/>
          </w:tcPr>
          <w:p w:rsidR="00235EEA" w:rsidRPr="006A3244" w:rsidRDefault="00235EEA" w:rsidP="006A3244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6</w:t>
            </w:r>
          </w:p>
        </w:tc>
        <w:tc>
          <w:tcPr>
            <w:tcW w:w="7229" w:type="dxa"/>
          </w:tcPr>
          <w:p w:rsidR="00235EEA" w:rsidRPr="006A3244" w:rsidRDefault="00235EEA" w:rsidP="006A3244">
            <w:pPr>
              <w:pStyle w:val="a3"/>
              <w:spacing w:before="0" w:beforeAutospacing="0" w:after="0" w:afterAutospacing="0"/>
              <w:jc w:val="both"/>
            </w:pPr>
            <w:r w:rsidRPr="006A3244">
              <w:t>Зеркало. Русская народная мелодия «Ой, хмель, мой хмелек».</w:t>
            </w:r>
          </w:p>
        </w:tc>
        <w:tc>
          <w:tcPr>
            <w:tcW w:w="992" w:type="dxa"/>
          </w:tcPr>
          <w:p w:rsidR="00235EEA" w:rsidRPr="006A3244" w:rsidRDefault="00235EEA" w:rsidP="006A3244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12.10</w:t>
            </w:r>
          </w:p>
        </w:tc>
        <w:tc>
          <w:tcPr>
            <w:tcW w:w="992" w:type="dxa"/>
          </w:tcPr>
          <w:p w:rsidR="00235EEA" w:rsidRPr="006A3244" w:rsidRDefault="00235EEA" w:rsidP="006A3244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235EEA" w:rsidRPr="006A3244" w:rsidTr="00D86189">
        <w:tc>
          <w:tcPr>
            <w:tcW w:w="568" w:type="dxa"/>
          </w:tcPr>
          <w:p w:rsidR="00235EEA" w:rsidRPr="006A3244" w:rsidRDefault="00235EEA" w:rsidP="006A3244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7</w:t>
            </w:r>
          </w:p>
        </w:tc>
        <w:tc>
          <w:tcPr>
            <w:tcW w:w="7229" w:type="dxa"/>
          </w:tcPr>
          <w:p w:rsidR="00235EEA" w:rsidRPr="006A3244" w:rsidRDefault="00235EEA" w:rsidP="006A3244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Игра под музыку “Тюбетейка”</w:t>
            </w:r>
          </w:p>
        </w:tc>
        <w:tc>
          <w:tcPr>
            <w:tcW w:w="992" w:type="dxa"/>
          </w:tcPr>
          <w:p w:rsidR="00235EEA" w:rsidRPr="006A3244" w:rsidRDefault="00235EEA" w:rsidP="006A3244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19.10</w:t>
            </w:r>
          </w:p>
        </w:tc>
        <w:tc>
          <w:tcPr>
            <w:tcW w:w="992" w:type="dxa"/>
          </w:tcPr>
          <w:p w:rsidR="00235EEA" w:rsidRPr="006A3244" w:rsidRDefault="00235EEA" w:rsidP="006A3244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235EEA" w:rsidRPr="006A3244" w:rsidTr="00D86189">
        <w:trPr>
          <w:trHeight w:val="60"/>
        </w:trPr>
        <w:tc>
          <w:tcPr>
            <w:tcW w:w="568" w:type="dxa"/>
            <w:tcBorders>
              <w:bottom w:val="single" w:sz="4" w:space="0" w:color="auto"/>
            </w:tcBorders>
          </w:tcPr>
          <w:p w:rsidR="00235EEA" w:rsidRPr="006A3244" w:rsidRDefault="00235EEA" w:rsidP="006A3244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8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235EEA" w:rsidRPr="006A3244" w:rsidRDefault="00235EEA" w:rsidP="006A3244">
            <w:pPr>
              <w:shd w:val="clear" w:color="auto" w:fill="FFFFFF"/>
              <w:suppressAutoHyphens w:val="0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Повторение танцевальных движений.</w:t>
            </w:r>
            <w:r w:rsidR="00F539C5" w:rsidRPr="006A3244"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4"/>
                <w:szCs w:val="24"/>
                <w:lang w:eastAsia="ru-RU"/>
              </w:rPr>
              <w:t xml:space="preserve"> Зеркало. </w:t>
            </w:r>
            <w:r w:rsidR="00F539C5"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Русская народная мелодия «Ой, хмель, мой хмелек»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35EEA" w:rsidRPr="006A3244" w:rsidRDefault="00235EEA" w:rsidP="006A3244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26.10</w:t>
            </w:r>
          </w:p>
          <w:p w:rsidR="00235EEA" w:rsidRPr="006A3244" w:rsidRDefault="00235EEA" w:rsidP="006A3244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35EEA" w:rsidRPr="006A3244" w:rsidRDefault="00235EEA" w:rsidP="0018408F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235EEA" w:rsidRPr="006A3244" w:rsidTr="00D86189">
        <w:trPr>
          <w:trHeight w:val="467"/>
        </w:trPr>
        <w:tc>
          <w:tcPr>
            <w:tcW w:w="568" w:type="dxa"/>
          </w:tcPr>
          <w:p w:rsidR="00235EEA" w:rsidRPr="006A3244" w:rsidRDefault="00235EEA" w:rsidP="006A3244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9</w:t>
            </w:r>
          </w:p>
        </w:tc>
        <w:tc>
          <w:tcPr>
            <w:tcW w:w="7229" w:type="dxa"/>
          </w:tcPr>
          <w:p w:rsidR="00235EEA" w:rsidRPr="006A3244" w:rsidRDefault="00235EEA" w:rsidP="006A3244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Ритмико-гимнастические упражнения.</w:t>
            </w: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 xml:space="preserve">       </w:t>
            </w:r>
            <w:r w:rsidRPr="006A3244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 xml:space="preserve">Упражнения на координацию движений. </w:t>
            </w: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Итоги четверти.</w:t>
            </w:r>
          </w:p>
        </w:tc>
        <w:tc>
          <w:tcPr>
            <w:tcW w:w="992" w:type="dxa"/>
          </w:tcPr>
          <w:p w:rsidR="00235EEA" w:rsidRPr="006A3244" w:rsidRDefault="00235EEA" w:rsidP="006A3244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992" w:type="dxa"/>
          </w:tcPr>
          <w:p w:rsidR="00235EEA" w:rsidRPr="006A3244" w:rsidRDefault="00235EEA" w:rsidP="006A3244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235EEA" w:rsidRPr="006A3244" w:rsidTr="00D86189">
        <w:trPr>
          <w:trHeight w:val="670"/>
        </w:trPr>
        <w:tc>
          <w:tcPr>
            <w:tcW w:w="568" w:type="dxa"/>
          </w:tcPr>
          <w:p w:rsidR="00235EEA" w:rsidRPr="006A3244" w:rsidRDefault="00235EEA" w:rsidP="006A3244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229" w:type="dxa"/>
          </w:tcPr>
          <w:p w:rsidR="00235EEA" w:rsidRPr="006A3244" w:rsidRDefault="00235EEA" w:rsidP="006A324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Упражнения на ориентировку в пространстве.</w:t>
            </w: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6817"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Разнообразные перекрестные движения правой ноги и левой руки, левой ноги и правой руки </w:t>
            </w: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ходьбы и бега.</w:t>
            </w:r>
          </w:p>
        </w:tc>
        <w:tc>
          <w:tcPr>
            <w:tcW w:w="992" w:type="dxa"/>
          </w:tcPr>
          <w:p w:rsidR="00235EEA" w:rsidRPr="006A3244" w:rsidRDefault="00235EEA" w:rsidP="006A3244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9.11</w:t>
            </w:r>
          </w:p>
        </w:tc>
        <w:tc>
          <w:tcPr>
            <w:tcW w:w="992" w:type="dxa"/>
          </w:tcPr>
          <w:p w:rsidR="00235EEA" w:rsidRPr="006A3244" w:rsidRDefault="00235EEA" w:rsidP="006A324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35EEA" w:rsidRPr="006A3244" w:rsidTr="00D86189">
        <w:tc>
          <w:tcPr>
            <w:tcW w:w="568" w:type="dxa"/>
          </w:tcPr>
          <w:p w:rsidR="00235EEA" w:rsidRPr="006A3244" w:rsidRDefault="00235EEA" w:rsidP="006A3244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229" w:type="dxa"/>
          </w:tcPr>
          <w:p w:rsidR="00235EEA" w:rsidRPr="006A3244" w:rsidRDefault="00235EEA" w:rsidP="006A3244">
            <w:pPr>
              <w:pStyle w:val="a3"/>
              <w:spacing w:before="0" w:beforeAutospacing="0" w:after="0" w:afterAutospacing="0"/>
              <w:jc w:val="both"/>
            </w:pPr>
            <w:r w:rsidRPr="006A3244">
              <w:t>      Движения парами: бег, ходьба с приседанием, кружение с продвижением. Основные движения местных народных танцев.</w:t>
            </w:r>
          </w:p>
        </w:tc>
        <w:tc>
          <w:tcPr>
            <w:tcW w:w="992" w:type="dxa"/>
          </w:tcPr>
          <w:p w:rsidR="00235EEA" w:rsidRPr="006A3244" w:rsidRDefault="00235EEA" w:rsidP="006A3244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16.11</w:t>
            </w:r>
          </w:p>
        </w:tc>
        <w:tc>
          <w:tcPr>
            <w:tcW w:w="992" w:type="dxa"/>
          </w:tcPr>
          <w:p w:rsidR="00235EEA" w:rsidRPr="006A3244" w:rsidRDefault="00235EEA" w:rsidP="0018408F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35EEA" w:rsidRPr="006A3244" w:rsidTr="00D86189">
        <w:trPr>
          <w:trHeight w:val="915"/>
        </w:trPr>
        <w:tc>
          <w:tcPr>
            <w:tcW w:w="568" w:type="dxa"/>
          </w:tcPr>
          <w:p w:rsidR="00235EEA" w:rsidRPr="006A3244" w:rsidRDefault="00235EEA" w:rsidP="006A3244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229" w:type="dxa"/>
          </w:tcPr>
          <w:p w:rsidR="00235EEA" w:rsidRPr="006A3244" w:rsidRDefault="00235EEA" w:rsidP="006A324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Ритмическая гимнастика.</w:t>
            </w: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 xml:space="preserve"> Ускорение и замедление движений в соответствии с изменением темпа музыкального сопровождения.</w:t>
            </w:r>
          </w:p>
        </w:tc>
        <w:tc>
          <w:tcPr>
            <w:tcW w:w="992" w:type="dxa"/>
          </w:tcPr>
          <w:p w:rsidR="00235EEA" w:rsidRPr="006A3244" w:rsidRDefault="00235EEA" w:rsidP="006A3244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23.11</w:t>
            </w:r>
          </w:p>
        </w:tc>
        <w:tc>
          <w:tcPr>
            <w:tcW w:w="992" w:type="dxa"/>
          </w:tcPr>
          <w:p w:rsidR="00235EEA" w:rsidRPr="006A3244" w:rsidRDefault="00235EEA" w:rsidP="006A324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35EEA" w:rsidRPr="006A3244" w:rsidTr="00D86189">
        <w:trPr>
          <w:trHeight w:val="261"/>
        </w:trPr>
        <w:tc>
          <w:tcPr>
            <w:tcW w:w="568" w:type="dxa"/>
          </w:tcPr>
          <w:p w:rsidR="00235EEA" w:rsidRPr="006A3244" w:rsidRDefault="00235EEA" w:rsidP="006A3244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229" w:type="dxa"/>
          </w:tcPr>
          <w:p w:rsidR="00235EEA" w:rsidRPr="006A3244" w:rsidRDefault="00235EEA" w:rsidP="006A3244">
            <w:pPr>
              <w:pStyle w:val="a3"/>
              <w:spacing w:before="0" w:beforeAutospacing="0" w:after="0" w:afterAutospacing="0"/>
              <w:jc w:val="both"/>
            </w:pPr>
            <w:r w:rsidRPr="006A3244">
              <w:t>Парная пляска. Чешская народная мелодия.</w:t>
            </w:r>
          </w:p>
        </w:tc>
        <w:tc>
          <w:tcPr>
            <w:tcW w:w="992" w:type="dxa"/>
          </w:tcPr>
          <w:p w:rsidR="00235EEA" w:rsidRPr="006A3244" w:rsidRDefault="00235EEA" w:rsidP="006A3244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30.11</w:t>
            </w:r>
          </w:p>
        </w:tc>
        <w:tc>
          <w:tcPr>
            <w:tcW w:w="992" w:type="dxa"/>
          </w:tcPr>
          <w:p w:rsidR="00235EEA" w:rsidRPr="006A3244" w:rsidRDefault="00235EEA" w:rsidP="006A324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35EEA" w:rsidRPr="006A3244" w:rsidTr="00D86189">
        <w:trPr>
          <w:trHeight w:val="296"/>
        </w:trPr>
        <w:tc>
          <w:tcPr>
            <w:tcW w:w="568" w:type="dxa"/>
          </w:tcPr>
          <w:p w:rsidR="00235EEA" w:rsidRPr="006A3244" w:rsidRDefault="00235EEA" w:rsidP="006A3244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229" w:type="dxa"/>
          </w:tcPr>
          <w:p w:rsidR="00235EEA" w:rsidRPr="006A3244" w:rsidRDefault="00235EEA" w:rsidP="006A324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Повторение элементов танца.</w:t>
            </w:r>
            <w:r w:rsidR="000928D2"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 Передача в движении разницы в двухчастной музыке. Выразительное исполнение в свободных </w:t>
            </w:r>
            <w:r w:rsidR="000928D2"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lastRenderedPageBreak/>
              <w:t>плясках знакомых движений</w:t>
            </w:r>
          </w:p>
        </w:tc>
        <w:tc>
          <w:tcPr>
            <w:tcW w:w="992" w:type="dxa"/>
          </w:tcPr>
          <w:p w:rsidR="00235EEA" w:rsidRPr="006A3244" w:rsidRDefault="00235EEA" w:rsidP="006A3244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7.12</w:t>
            </w:r>
          </w:p>
        </w:tc>
        <w:tc>
          <w:tcPr>
            <w:tcW w:w="992" w:type="dxa"/>
          </w:tcPr>
          <w:p w:rsidR="00235EEA" w:rsidRPr="006A3244" w:rsidRDefault="00235EEA" w:rsidP="006A324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35EEA" w:rsidRPr="006A3244" w:rsidTr="00D86189">
        <w:trPr>
          <w:trHeight w:val="1089"/>
        </w:trPr>
        <w:tc>
          <w:tcPr>
            <w:tcW w:w="568" w:type="dxa"/>
            <w:tcBorders>
              <w:bottom w:val="single" w:sz="4" w:space="0" w:color="auto"/>
            </w:tcBorders>
          </w:tcPr>
          <w:p w:rsidR="00235EEA" w:rsidRPr="006A3244" w:rsidRDefault="00235EEA" w:rsidP="006A3244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15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235EEA" w:rsidRPr="006A3244" w:rsidRDefault="00F539C5" w:rsidP="006A3244">
            <w:pPr>
              <w:shd w:val="clear" w:color="auto" w:fill="FFFFFF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Исполнение восходящей и нисходящей гаммы в пределах пяти нот двумя руками одновременно в среднем темпе на детском пианино, разучивание гаммы в пределах одной октавы на аккордеоне и духовой гармонике.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35EEA" w:rsidRPr="006A3244" w:rsidRDefault="00235EEA" w:rsidP="006A3244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14.12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35EEA" w:rsidRPr="006A3244" w:rsidRDefault="00235EEA" w:rsidP="006A324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35EEA" w:rsidRPr="006A3244" w:rsidTr="00D86189">
        <w:tc>
          <w:tcPr>
            <w:tcW w:w="568" w:type="dxa"/>
          </w:tcPr>
          <w:p w:rsidR="00235EEA" w:rsidRPr="006A3244" w:rsidRDefault="00235EEA" w:rsidP="006A3244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7229" w:type="dxa"/>
          </w:tcPr>
          <w:p w:rsidR="00235EEA" w:rsidRPr="006A3244" w:rsidRDefault="00F539C5" w:rsidP="006A324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 Исполнение несложных ритмических рисунков на бубне и барабане двумя палочками одновременно и поочередно в разных вариациях</w:t>
            </w:r>
          </w:p>
        </w:tc>
        <w:tc>
          <w:tcPr>
            <w:tcW w:w="992" w:type="dxa"/>
          </w:tcPr>
          <w:p w:rsidR="00235EEA" w:rsidRPr="006A3244" w:rsidRDefault="00235EEA" w:rsidP="006A3244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21.12</w:t>
            </w:r>
          </w:p>
        </w:tc>
        <w:tc>
          <w:tcPr>
            <w:tcW w:w="992" w:type="dxa"/>
          </w:tcPr>
          <w:p w:rsidR="00235EEA" w:rsidRPr="006A3244" w:rsidRDefault="00235EEA" w:rsidP="006A324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35EEA" w:rsidRPr="006A3244" w:rsidTr="00D86189">
        <w:tc>
          <w:tcPr>
            <w:tcW w:w="568" w:type="dxa"/>
          </w:tcPr>
          <w:p w:rsidR="00235EEA" w:rsidRPr="006A3244" w:rsidRDefault="00235EEA" w:rsidP="006A3244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7229" w:type="dxa"/>
          </w:tcPr>
          <w:p w:rsidR="00235EEA" w:rsidRPr="006A3244" w:rsidRDefault="00235EEA" w:rsidP="006A3244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Повторение элементов танца. Тихая, настороженная ходьба, высокий шаг, мягкий, пружинящий шаг.</w:t>
            </w:r>
          </w:p>
        </w:tc>
        <w:tc>
          <w:tcPr>
            <w:tcW w:w="992" w:type="dxa"/>
          </w:tcPr>
          <w:p w:rsidR="00235EEA" w:rsidRPr="006A3244" w:rsidRDefault="00235EEA" w:rsidP="006A3244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11.01</w:t>
            </w:r>
          </w:p>
        </w:tc>
        <w:tc>
          <w:tcPr>
            <w:tcW w:w="992" w:type="dxa"/>
          </w:tcPr>
          <w:p w:rsidR="00235EEA" w:rsidRPr="006A3244" w:rsidRDefault="00235EEA" w:rsidP="006A3244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35EEA" w:rsidRPr="006A3244" w:rsidTr="00D86189">
        <w:trPr>
          <w:trHeight w:val="569"/>
        </w:trPr>
        <w:tc>
          <w:tcPr>
            <w:tcW w:w="568" w:type="dxa"/>
          </w:tcPr>
          <w:p w:rsidR="00235EEA" w:rsidRPr="006A3244" w:rsidRDefault="00235EEA" w:rsidP="006A3244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7229" w:type="dxa"/>
          </w:tcPr>
          <w:p w:rsidR="00235EEA" w:rsidRPr="006A3244" w:rsidRDefault="00235EEA" w:rsidP="006A3244">
            <w:pPr>
              <w:pStyle w:val="a3"/>
              <w:spacing w:before="0" w:beforeAutospacing="0" w:after="0" w:afterAutospacing="0"/>
              <w:jc w:val="both"/>
            </w:pPr>
            <w:r w:rsidRPr="006A3244">
              <w:t>   </w:t>
            </w:r>
            <w:r w:rsidRPr="006A3244">
              <w:rPr>
                <w:rFonts w:eastAsiaTheme="minorHAnsi"/>
                <w:lang w:eastAsia="en-US"/>
              </w:rPr>
              <w:t>Ритмическая гимнастика.</w:t>
            </w:r>
            <w:r w:rsidRPr="006A3244">
              <w:t xml:space="preserve"> </w:t>
            </w:r>
            <w:proofErr w:type="spellStart"/>
            <w:r w:rsidRPr="006A3244">
              <w:t>Прохлопывание</w:t>
            </w:r>
            <w:proofErr w:type="spellEnd"/>
            <w:r w:rsidRPr="006A3244">
              <w:t xml:space="preserve"> ритмического рисунка прозвучавшей мелодии. </w:t>
            </w:r>
          </w:p>
        </w:tc>
        <w:tc>
          <w:tcPr>
            <w:tcW w:w="992" w:type="dxa"/>
          </w:tcPr>
          <w:p w:rsidR="00235EEA" w:rsidRPr="006A3244" w:rsidRDefault="00235EEA" w:rsidP="006A3244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18.01</w:t>
            </w:r>
          </w:p>
        </w:tc>
        <w:tc>
          <w:tcPr>
            <w:tcW w:w="992" w:type="dxa"/>
          </w:tcPr>
          <w:p w:rsidR="00235EEA" w:rsidRPr="006A3244" w:rsidRDefault="00235EEA" w:rsidP="006A3244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35EEA" w:rsidRPr="006A3244" w:rsidTr="00D86189">
        <w:trPr>
          <w:trHeight w:val="267"/>
        </w:trPr>
        <w:tc>
          <w:tcPr>
            <w:tcW w:w="568" w:type="dxa"/>
          </w:tcPr>
          <w:p w:rsidR="00235EEA" w:rsidRPr="006A3244" w:rsidRDefault="00235EEA" w:rsidP="006A3244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7229" w:type="dxa"/>
          </w:tcPr>
          <w:p w:rsidR="00235EEA" w:rsidRPr="006A3244" w:rsidRDefault="00235EEA" w:rsidP="006A3244">
            <w:pPr>
              <w:pStyle w:val="a3"/>
              <w:spacing w:before="0" w:beforeAutospacing="0" w:after="0" w:afterAutospacing="0"/>
              <w:jc w:val="both"/>
            </w:pPr>
            <w:r w:rsidRPr="006A3244">
              <w:t>Хлопки. Полька. Музыка Ю. </w:t>
            </w:r>
            <w:proofErr w:type="spellStart"/>
            <w:r w:rsidRPr="006A3244">
              <w:t>Слонова</w:t>
            </w:r>
            <w:proofErr w:type="spellEnd"/>
            <w:r w:rsidRPr="006A3244">
              <w:t>.</w:t>
            </w:r>
          </w:p>
        </w:tc>
        <w:tc>
          <w:tcPr>
            <w:tcW w:w="992" w:type="dxa"/>
          </w:tcPr>
          <w:p w:rsidR="00235EEA" w:rsidRPr="006A3244" w:rsidRDefault="00235EEA" w:rsidP="006A3244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25.01</w:t>
            </w:r>
          </w:p>
        </w:tc>
        <w:tc>
          <w:tcPr>
            <w:tcW w:w="992" w:type="dxa"/>
          </w:tcPr>
          <w:p w:rsidR="00235EEA" w:rsidRPr="006A3244" w:rsidRDefault="00235EEA" w:rsidP="00CD2289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35EEA" w:rsidRPr="006A3244" w:rsidTr="00D86189">
        <w:trPr>
          <w:trHeight w:val="540"/>
        </w:trPr>
        <w:tc>
          <w:tcPr>
            <w:tcW w:w="568" w:type="dxa"/>
          </w:tcPr>
          <w:p w:rsidR="00235EEA" w:rsidRPr="006A3244" w:rsidRDefault="00235EEA" w:rsidP="006A3244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7229" w:type="dxa"/>
          </w:tcPr>
          <w:p w:rsidR="000928D2" w:rsidRPr="006A3244" w:rsidRDefault="000928D2" w:rsidP="006A3244">
            <w:pPr>
              <w:shd w:val="clear" w:color="auto" w:fill="FFFFFF"/>
              <w:suppressAutoHyphens w:val="0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Основные движения местных народных танцев.</w:t>
            </w:r>
          </w:p>
          <w:p w:rsidR="00235EEA" w:rsidRPr="006A3244" w:rsidRDefault="00235EEA" w:rsidP="006A3244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Разучивание</w:t>
            </w: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 xml:space="preserve"> элементы татарской пляски: шаг с притопом на месте</w:t>
            </w:r>
          </w:p>
        </w:tc>
        <w:tc>
          <w:tcPr>
            <w:tcW w:w="992" w:type="dxa"/>
          </w:tcPr>
          <w:p w:rsidR="00235EEA" w:rsidRPr="006A3244" w:rsidRDefault="00235EEA" w:rsidP="006A3244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1.02</w:t>
            </w:r>
          </w:p>
        </w:tc>
        <w:tc>
          <w:tcPr>
            <w:tcW w:w="992" w:type="dxa"/>
          </w:tcPr>
          <w:p w:rsidR="00235EEA" w:rsidRPr="006A3244" w:rsidRDefault="00235EEA" w:rsidP="006A3244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35EEA" w:rsidRPr="006A3244" w:rsidTr="00D86189">
        <w:trPr>
          <w:trHeight w:val="826"/>
        </w:trPr>
        <w:tc>
          <w:tcPr>
            <w:tcW w:w="568" w:type="dxa"/>
            <w:tcBorders>
              <w:bottom w:val="single" w:sz="4" w:space="0" w:color="auto"/>
            </w:tcBorders>
          </w:tcPr>
          <w:p w:rsidR="00235EEA" w:rsidRPr="006A3244" w:rsidRDefault="00235EEA" w:rsidP="006A3244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235EEA" w:rsidRPr="006A3244" w:rsidRDefault="00A84740" w:rsidP="006A3244">
            <w:pPr>
              <w:shd w:val="clear" w:color="auto" w:fill="FFFFFF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4"/>
                <w:szCs w:val="24"/>
                <w:lang w:eastAsia="ru-RU"/>
              </w:rPr>
              <w:t>Русская хороводная пляска. </w:t>
            </w:r>
            <w:r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Русская народная мелодия «Выйду ль я на реченьку»</w:t>
            </w:r>
            <w:r w:rsidR="000928D2"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 Элементы русской пляски: шаг с притопом на месте и с продвижением, шаг с поскоками.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35EEA" w:rsidRPr="006A3244" w:rsidRDefault="00235EEA" w:rsidP="006A3244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8.02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35EEA" w:rsidRPr="006A3244" w:rsidRDefault="00235EEA" w:rsidP="006A3244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35EEA" w:rsidRPr="006A3244" w:rsidTr="00D86189">
        <w:trPr>
          <w:trHeight w:val="1327"/>
        </w:trPr>
        <w:tc>
          <w:tcPr>
            <w:tcW w:w="568" w:type="dxa"/>
            <w:tcBorders>
              <w:bottom w:val="single" w:sz="4" w:space="0" w:color="auto"/>
            </w:tcBorders>
          </w:tcPr>
          <w:p w:rsidR="00235EEA" w:rsidRPr="006A3244" w:rsidRDefault="00235EEA" w:rsidP="006A3244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235EEA" w:rsidRPr="006A3244" w:rsidRDefault="00A84740" w:rsidP="006A3244">
            <w:pPr>
              <w:shd w:val="clear" w:color="auto" w:fill="FFFFFF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4"/>
                <w:szCs w:val="24"/>
                <w:lang w:eastAsia="ru-RU"/>
              </w:rPr>
              <w:t>Русская хороводная пляска. </w:t>
            </w:r>
            <w:r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Русская народная мелодия «Выйду ль я на реченьку»</w:t>
            </w:r>
            <w:r w:rsidR="000928D2"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 переменный шаг; руки свободно висят вдоль корпуса, скрещены на груди; подбоченившись одной рукой, другая с платочком поднята в сторону, вверх, слегка согнута в локте (для девочек).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35EEA" w:rsidRPr="006A3244" w:rsidRDefault="00235EEA" w:rsidP="006A3244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15.02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35EEA" w:rsidRPr="006A3244" w:rsidRDefault="00235EEA" w:rsidP="006A3244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35EEA" w:rsidRPr="006A3244" w:rsidTr="00D86189">
        <w:trPr>
          <w:trHeight w:val="296"/>
        </w:trPr>
        <w:tc>
          <w:tcPr>
            <w:tcW w:w="568" w:type="dxa"/>
          </w:tcPr>
          <w:p w:rsidR="00235EEA" w:rsidRPr="006A3244" w:rsidRDefault="00235EEA" w:rsidP="006A3244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7229" w:type="dxa"/>
          </w:tcPr>
          <w:p w:rsidR="00235EEA" w:rsidRPr="006A3244" w:rsidRDefault="00A84740" w:rsidP="006A3244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Движения парами: бег, ходьба с приседанием, кружение с продвижением</w:t>
            </w:r>
          </w:p>
        </w:tc>
        <w:tc>
          <w:tcPr>
            <w:tcW w:w="992" w:type="dxa"/>
          </w:tcPr>
          <w:p w:rsidR="00235EEA" w:rsidRPr="006A3244" w:rsidRDefault="00235EEA" w:rsidP="006A3244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22.02</w:t>
            </w:r>
          </w:p>
        </w:tc>
        <w:tc>
          <w:tcPr>
            <w:tcW w:w="992" w:type="dxa"/>
          </w:tcPr>
          <w:p w:rsidR="00235EEA" w:rsidRPr="006A3244" w:rsidRDefault="00235EEA" w:rsidP="00CD2289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35EEA" w:rsidRPr="006A3244" w:rsidTr="00D86189">
        <w:trPr>
          <w:trHeight w:val="639"/>
        </w:trPr>
        <w:tc>
          <w:tcPr>
            <w:tcW w:w="568" w:type="dxa"/>
          </w:tcPr>
          <w:p w:rsidR="00235EEA" w:rsidRPr="006A3244" w:rsidRDefault="00235EEA" w:rsidP="006A3244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7229" w:type="dxa"/>
          </w:tcPr>
          <w:p w:rsidR="00235EEA" w:rsidRPr="006A3244" w:rsidRDefault="00235EEA" w:rsidP="006A3244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Игры под музыку.</w:t>
            </w: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 xml:space="preserve"> Выразительная и эмоциональная передача в движениях игровых образов и содержания песен.</w:t>
            </w:r>
          </w:p>
        </w:tc>
        <w:tc>
          <w:tcPr>
            <w:tcW w:w="992" w:type="dxa"/>
          </w:tcPr>
          <w:p w:rsidR="00235EEA" w:rsidRPr="006A3244" w:rsidRDefault="00235EEA" w:rsidP="006A3244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29.02</w:t>
            </w:r>
          </w:p>
        </w:tc>
        <w:tc>
          <w:tcPr>
            <w:tcW w:w="992" w:type="dxa"/>
          </w:tcPr>
          <w:p w:rsidR="00235EEA" w:rsidRPr="006A3244" w:rsidRDefault="00235EEA" w:rsidP="006A3244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35EEA" w:rsidRPr="006A3244" w:rsidTr="00D86189">
        <w:trPr>
          <w:trHeight w:val="326"/>
        </w:trPr>
        <w:tc>
          <w:tcPr>
            <w:tcW w:w="568" w:type="dxa"/>
          </w:tcPr>
          <w:p w:rsidR="00235EEA" w:rsidRPr="006A3244" w:rsidRDefault="00235EEA" w:rsidP="006A3244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7229" w:type="dxa"/>
          </w:tcPr>
          <w:p w:rsidR="00235EEA" w:rsidRPr="006A3244" w:rsidRDefault="000D5410" w:rsidP="006A3244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Исполнение несложных ритмических рисунков на бубне и барабане двумя палочками одновременно и поочередно в разных вариациях.</w:t>
            </w:r>
          </w:p>
        </w:tc>
        <w:tc>
          <w:tcPr>
            <w:tcW w:w="992" w:type="dxa"/>
          </w:tcPr>
          <w:p w:rsidR="00235EEA" w:rsidRPr="006A3244" w:rsidRDefault="00235EEA" w:rsidP="006A3244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7.03</w:t>
            </w:r>
          </w:p>
        </w:tc>
        <w:tc>
          <w:tcPr>
            <w:tcW w:w="992" w:type="dxa"/>
          </w:tcPr>
          <w:p w:rsidR="00235EEA" w:rsidRPr="006A3244" w:rsidRDefault="00235EEA" w:rsidP="006A3244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35EEA" w:rsidRPr="006A3244" w:rsidTr="00D86189">
        <w:tc>
          <w:tcPr>
            <w:tcW w:w="568" w:type="dxa"/>
          </w:tcPr>
          <w:p w:rsidR="00235EEA" w:rsidRPr="006A3244" w:rsidRDefault="00235EEA" w:rsidP="006A3244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7229" w:type="dxa"/>
          </w:tcPr>
          <w:p w:rsidR="00235EEA" w:rsidRPr="006A3244" w:rsidRDefault="00235EEA" w:rsidP="006A3244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Повторение пляски </w:t>
            </w: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Полька. Музыка Ю. </w:t>
            </w:r>
            <w:proofErr w:type="spellStart"/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Слонова</w:t>
            </w:r>
            <w:proofErr w:type="spellEnd"/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Итоги 3 четверти.</w:t>
            </w:r>
          </w:p>
        </w:tc>
        <w:tc>
          <w:tcPr>
            <w:tcW w:w="992" w:type="dxa"/>
          </w:tcPr>
          <w:p w:rsidR="00235EEA" w:rsidRPr="006A3244" w:rsidRDefault="00235EEA" w:rsidP="006A3244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14.03</w:t>
            </w:r>
          </w:p>
          <w:p w:rsidR="00235EEA" w:rsidRPr="006A3244" w:rsidRDefault="00235EEA" w:rsidP="006A3244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21.03</w:t>
            </w:r>
          </w:p>
        </w:tc>
        <w:tc>
          <w:tcPr>
            <w:tcW w:w="992" w:type="dxa"/>
          </w:tcPr>
          <w:p w:rsidR="00235EEA" w:rsidRPr="006A3244" w:rsidRDefault="00235EEA" w:rsidP="00CD2289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35EEA" w:rsidRPr="006A3244" w:rsidTr="00D86189">
        <w:tc>
          <w:tcPr>
            <w:tcW w:w="568" w:type="dxa"/>
          </w:tcPr>
          <w:p w:rsidR="00235EEA" w:rsidRPr="006A3244" w:rsidRDefault="00235EEA" w:rsidP="006A3244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27</w:t>
            </w:r>
          </w:p>
        </w:tc>
        <w:tc>
          <w:tcPr>
            <w:tcW w:w="7229" w:type="dxa"/>
          </w:tcPr>
          <w:p w:rsidR="004B6800" w:rsidRPr="006A3244" w:rsidRDefault="004B6800" w:rsidP="006A3244">
            <w:pPr>
              <w:shd w:val="clear" w:color="auto" w:fill="FFFFFF"/>
              <w:suppressAutoHyphens w:val="0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Выполнение во время ходьбы и бега несложных заданий с предметами: обегать их, собирать, передавать друг другу, перекладывать с места на место.</w:t>
            </w:r>
          </w:p>
          <w:p w:rsidR="00235EEA" w:rsidRPr="006A3244" w:rsidRDefault="00235EEA" w:rsidP="006A3244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Повторение изученного за 3 четверть.</w:t>
            </w:r>
          </w:p>
        </w:tc>
        <w:tc>
          <w:tcPr>
            <w:tcW w:w="992" w:type="dxa"/>
          </w:tcPr>
          <w:p w:rsidR="00235EEA" w:rsidRPr="006A3244" w:rsidRDefault="00235EEA" w:rsidP="006A3244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4.04</w:t>
            </w:r>
          </w:p>
        </w:tc>
        <w:tc>
          <w:tcPr>
            <w:tcW w:w="992" w:type="dxa"/>
          </w:tcPr>
          <w:p w:rsidR="00235EEA" w:rsidRPr="006A3244" w:rsidRDefault="00235EEA" w:rsidP="006A3244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235EEA" w:rsidRPr="006A3244" w:rsidTr="00D86189">
        <w:tc>
          <w:tcPr>
            <w:tcW w:w="568" w:type="dxa"/>
          </w:tcPr>
          <w:p w:rsidR="00235EEA" w:rsidRPr="006A3244" w:rsidRDefault="00235EEA" w:rsidP="006A3244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28</w:t>
            </w:r>
          </w:p>
        </w:tc>
        <w:tc>
          <w:tcPr>
            <w:tcW w:w="7229" w:type="dxa"/>
          </w:tcPr>
          <w:p w:rsidR="00235EEA" w:rsidRPr="006A3244" w:rsidRDefault="00235EEA" w:rsidP="006A3244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Игры под музыку.</w:t>
            </w: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Самостоятельное создание музыкально-двигательного образа.</w:t>
            </w:r>
          </w:p>
        </w:tc>
        <w:tc>
          <w:tcPr>
            <w:tcW w:w="992" w:type="dxa"/>
          </w:tcPr>
          <w:p w:rsidR="00235EEA" w:rsidRPr="006A3244" w:rsidRDefault="00235EEA" w:rsidP="006A3244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11.04</w:t>
            </w:r>
          </w:p>
        </w:tc>
        <w:tc>
          <w:tcPr>
            <w:tcW w:w="992" w:type="dxa"/>
          </w:tcPr>
          <w:p w:rsidR="00235EEA" w:rsidRPr="006A3244" w:rsidRDefault="00235EEA" w:rsidP="006A3244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235EEA" w:rsidRPr="006A3244" w:rsidTr="00D86189">
        <w:trPr>
          <w:trHeight w:val="789"/>
        </w:trPr>
        <w:tc>
          <w:tcPr>
            <w:tcW w:w="568" w:type="dxa"/>
            <w:tcBorders>
              <w:bottom w:val="single" w:sz="4" w:space="0" w:color="auto"/>
            </w:tcBorders>
          </w:tcPr>
          <w:p w:rsidR="00235EEA" w:rsidRPr="006A3244" w:rsidRDefault="00235EEA" w:rsidP="006A3244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29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235EEA" w:rsidRPr="006A3244" w:rsidRDefault="00235EEA" w:rsidP="006A3244">
            <w:pPr>
              <w:shd w:val="clear" w:color="auto" w:fill="FFFFFF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Ритмико-гимнастические упражнения.</w:t>
            </w: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3244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Упражнения на расслабление мышц.</w:t>
            </w:r>
            <w:r w:rsidR="00B46817"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 Встряхивание кистью (отбрасывание воды с пальцев, имитация движения листьев во время ветра).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35EEA" w:rsidRPr="006A3244" w:rsidRDefault="00235EEA" w:rsidP="006A3244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18.04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35EEA" w:rsidRPr="006A3244" w:rsidRDefault="00235EEA" w:rsidP="006A3244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235EEA" w:rsidRPr="006A3244" w:rsidTr="00D86189">
        <w:trPr>
          <w:trHeight w:val="415"/>
        </w:trPr>
        <w:tc>
          <w:tcPr>
            <w:tcW w:w="568" w:type="dxa"/>
          </w:tcPr>
          <w:p w:rsidR="00235EEA" w:rsidRPr="006A3244" w:rsidRDefault="00235EEA" w:rsidP="006A3244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30</w:t>
            </w:r>
          </w:p>
        </w:tc>
        <w:tc>
          <w:tcPr>
            <w:tcW w:w="7229" w:type="dxa"/>
          </w:tcPr>
          <w:p w:rsidR="00235EEA" w:rsidRPr="006A3244" w:rsidRDefault="00235EEA" w:rsidP="006A3244">
            <w:pPr>
              <w:pStyle w:val="a3"/>
              <w:spacing w:before="0" w:beforeAutospacing="0" w:after="0" w:afterAutospacing="0"/>
              <w:jc w:val="both"/>
            </w:pPr>
            <w:r w:rsidRPr="006A3244">
              <w:t>Элементы русской пляски. Тихая, настороженная ходьба.</w:t>
            </w:r>
          </w:p>
        </w:tc>
        <w:tc>
          <w:tcPr>
            <w:tcW w:w="992" w:type="dxa"/>
          </w:tcPr>
          <w:p w:rsidR="00235EEA" w:rsidRPr="006A3244" w:rsidRDefault="00235EEA" w:rsidP="006A3244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25.04</w:t>
            </w:r>
          </w:p>
        </w:tc>
        <w:tc>
          <w:tcPr>
            <w:tcW w:w="992" w:type="dxa"/>
          </w:tcPr>
          <w:p w:rsidR="00235EEA" w:rsidRPr="006A3244" w:rsidRDefault="00235EEA" w:rsidP="006A3244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235EEA" w:rsidRPr="006A3244" w:rsidTr="00D86189">
        <w:tc>
          <w:tcPr>
            <w:tcW w:w="568" w:type="dxa"/>
          </w:tcPr>
          <w:p w:rsidR="00235EEA" w:rsidRPr="006A3244" w:rsidRDefault="00235EEA" w:rsidP="006A3244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31</w:t>
            </w:r>
          </w:p>
        </w:tc>
        <w:tc>
          <w:tcPr>
            <w:tcW w:w="7229" w:type="dxa"/>
          </w:tcPr>
          <w:p w:rsidR="00235EEA" w:rsidRPr="006A3244" w:rsidRDefault="00235EEA" w:rsidP="006A3244">
            <w:pPr>
              <w:pStyle w:val="a3"/>
              <w:spacing w:before="0" w:beforeAutospacing="0" w:after="0" w:afterAutospacing="0"/>
              <w:jc w:val="both"/>
            </w:pPr>
            <w:r w:rsidRPr="006A3244">
              <w:t>Русская хороводная пляска. Русская народная мелодия «Выйду ль я на реченьку».</w:t>
            </w:r>
          </w:p>
        </w:tc>
        <w:tc>
          <w:tcPr>
            <w:tcW w:w="992" w:type="dxa"/>
          </w:tcPr>
          <w:p w:rsidR="00235EEA" w:rsidRPr="006A3244" w:rsidRDefault="00235EEA" w:rsidP="006A3244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9.05</w:t>
            </w:r>
          </w:p>
        </w:tc>
        <w:tc>
          <w:tcPr>
            <w:tcW w:w="992" w:type="dxa"/>
          </w:tcPr>
          <w:p w:rsidR="00235EEA" w:rsidRPr="006A3244" w:rsidRDefault="00235EEA" w:rsidP="006A3244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235EEA" w:rsidRPr="006A3244" w:rsidTr="00D86189">
        <w:tc>
          <w:tcPr>
            <w:tcW w:w="568" w:type="dxa"/>
          </w:tcPr>
          <w:p w:rsidR="00235EEA" w:rsidRPr="006A3244" w:rsidRDefault="00235EEA" w:rsidP="006A3244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32</w:t>
            </w:r>
          </w:p>
        </w:tc>
        <w:tc>
          <w:tcPr>
            <w:tcW w:w="7229" w:type="dxa"/>
          </w:tcPr>
          <w:p w:rsidR="00235EEA" w:rsidRPr="006A3244" w:rsidRDefault="00235EEA" w:rsidP="006A324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Общеразвивающие упражнения</w:t>
            </w: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 xml:space="preserve"> </w:t>
            </w: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Повороты туловища с передачей предмета (гимнастические палки).</w:t>
            </w:r>
          </w:p>
        </w:tc>
        <w:tc>
          <w:tcPr>
            <w:tcW w:w="992" w:type="dxa"/>
          </w:tcPr>
          <w:p w:rsidR="00235EEA" w:rsidRPr="006A3244" w:rsidRDefault="00235EEA" w:rsidP="006A3244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16.05</w:t>
            </w:r>
          </w:p>
        </w:tc>
        <w:tc>
          <w:tcPr>
            <w:tcW w:w="992" w:type="dxa"/>
          </w:tcPr>
          <w:p w:rsidR="00235EEA" w:rsidRPr="006A3244" w:rsidRDefault="00235EEA" w:rsidP="006A3244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235EEA" w:rsidRPr="006A3244" w:rsidTr="00D86189">
        <w:tc>
          <w:tcPr>
            <w:tcW w:w="568" w:type="dxa"/>
          </w:tcPr>
          <w:p w:rsidR="00235EEA" w:rsidRPr="006A3244" w:rsidRDefault="00235EEA" w:rsidP="006A3244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33</w:t>
            </w:r>
          </w:p>
        </w:tc>
        <w:tc>
          <w:tcPr>
            <w:tcW w:w="7229" w:type="dxa"/>
          </w:tcPr>
          <w:p w:rsidR="00235EEA" w:rsidRPr="006A3244" w:rsidRDefault="00235EEA" w:rsidP="006A3244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Повторение изученных танцевальных движений.</w:t>
            </w:r>
          </w:p>
        </w:tc>
        <w:tc>
          <w:tcPr>
            <w:tcW w:w="992" w:type="dxa"/>
          </w:tcPr>
          <w:p w:rsidR="00235EEA" w:rsidRPr="006A3244" w:rsidRDefault="00235EEA" w:rsidP="006A3244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23.05</w:t>
            </w:r>
          </w:p>
        </w:tc>
        <w:tc>
          <w:tcPr>
            <w:tcW w:w="992" w:type="dxa"/>
          </w:tcPr>
          <w:p w:rsidR="00235EEA" w:rsidRPr="006A3244" w:rsidRDefault="00235EEA" w:rsidP="006A3244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235EEA" w:rsidRPr="006A3244" w:rsidTr="00D86189">
        <w:trPr>
          <w:trHeight w:val="568"/>
        </w:trPr>
        <w:tc>
          <w:tcPr>
            <w:tcW w:w="568" w:type="dxa"/>
          </w:tcPr>
          <w:p w:rsidR="00235EEA" w:rsidRPr="006A3244" w:rsidRDefault="00D86189" w:rsidP="00D86189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34</w:t>
            </w:r>
          </w:p>
        </w:tc>
        <w:tc>
          <w:tcPr>
            <w:tcW w:w="7229" w:type="dxa"/>
          </w:tcPr>
          <w:p w:rsidR="00235EEA" w:rsidRPr="006A3244" w:rsidRDefault="00235EEA" w:rsidP="006A3244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 xml:space="preserve">Игры под музыку. </w:t>
            </w:r>
            <w:r w:rsidRPr="006A3244">
              <w:rPr>
                <w:rFonts w:ascii="Times New Roman" w:hAnsi="Times New Roman" w:cs="Times New Roman"/>
                <w:sz w:val="24"/>
                <w:szCs w:val="24"/>
              </w:rPr>
              <w:t xml:space="preserve">Игры с пением и речевым сопровождением. </w:t>
            </w:r>
            <w:proofErr w:type="spellStart"/>
            <w:r w:rsidRPr="006A3244"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 w:rsidRPr="006A3244">
              <w:rPr>
                <w:rFonts w:ascii="Times New Roman" w:hAnsi="Times New Roman" w:cs="Times New Roman"/>
                <w:sz w:val="24"/>
                <w:szCs w:val="24"/>
              </w:rPr>
              <w:t xml:space="preserve"> доступных песен.</w:t>
            </w:r>
          </w:p>
        </w:tc>
        <w:tc>
          <w:tcPr>
            <w:tcW w:w="992" w:type="dxa"/>
          </w:tcPr>
          <w:p w:rsidR="00235EEA" w:rsidRPr="006A3244" w:rsidRDefault="00235EEA" w:rsidP="006A3244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  <w:r w:rsidRPr="006A3244"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  <w:t>30.05</w:t>
            </w:r>
          </w:p>
        </w:tc>
        <w:tc>
          <w:tcPr>
            <w:tcW w:w="992" w:type="dxa"/>
          </w:tcPr>
          <w:p w:rsidR="00235EEA" w:rsidRPr="006A3244" w:rsidRDefault="00235EEA" w:rsidP="006A3244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tt-RU" w:eastAsia="en-US"/>
              </w:rPr>
            </w:pPr>
          </w:p>
        </w:tc>
      </w:tr>
    </w:tbl>
    <w:p w:rsidR="00235EEA" w:rsidRPr="006A3244" w:rsidRDefault="00235EEA" w:rsidP="006A32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43791" w:rsidRPr="006A3244" w:rsidRDefault="009D1C83" w:rsidP="006A3244">
      <w:pPr>
        <w:tabs>
          <w:tab w:val="left" w:pos="7740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32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3791" w:rsidRPr="006A3244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 3 класс</w:t>
      </w:r>
    </w:p>
    <w:p w:rsidR="00E43791" w:rsidRPr="006A3244" w:rsidRDefault="00E43791" w:rsidP="006A3244">
      <w:pPr>
        <w:tabs>
          <w:tab w:val="left" w:pos="4005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3244">
        <w:rPr>
          <w:rFonts w:ascii="Times New Roman" w:hAnsi="Times New Roman" w:cs="Times New Roman"/>
          <w:b/>
          <w:sz w:val="24"/>
          <w:szCs w:val="24"/>
        </w:rPr>
        <w:lastRenderedPageBreak/>
        <w:tab/>
      </w:r>
    </w:p>
    <w:tbl>
      <w:tblPr>
        <w:tblW w:w="100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7229"/>
        <w:gridCol w:w="992"/>
        <w:gridCol w:w="992"/>
        <w:gridCol w:w="236"/>
      </w:tblGrid>
      <w:tr w:rsidR="00E43791" w:rsidRPr="006A3244" w:rsidTr="000C61A3">
        <w:trPr>
          <w:gridAfter w:val="1"/>
          <w:wAfter w:w="236" w:type="dxa"/>
          <w:trHeight w:val="2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</w:t>
            </w:r>
          </w:p>
          <w:p w:rsidR="00E43791" w:rsidRPr="006A3244" w:rsidRDefault="00E43791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Дата проведения</w:t>
            </w:r>
          </w:p>
        </w:tc>
      </w:tr>
      <w:tr w:rsidR="00E43791" w:rsidRPr="006A3244" w:rsidTr="000C61A3">
        <w:trPr>
          <w:gridAfter w:val="1"/>
          <w:wAfter w:w="236" w:type="dxa"/>
          <w:trHeight w:val="27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791" w:rsidRPr="006A3244" w:rsidRDefault="00E43791" w:rsidP="006A324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791" w:rsidRPr="006A3244" w:rsidRDefault="00E43791" w:rsidP="006A324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факт</w:t>
            </w:r>
          </w:p>
        </w:tc>
      </w:tr>
      <w:tr w:rsidR="00E43791" w:rsidRPr="006A3244" w:rsidTr="000C61A3">
        <w:trPr>
          <w:gridAfter w:val="1"/>
          <w:wAfter w:w="2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Введение.</w:t>
            </w:r>
            <w:r w:rsidR="00D861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ОРУ.</w:t>
            </w:r>
            <w:r w:rsidR="00B46817"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Ходьба в соответствии с метрической пульсацией: чередование ходьбы с приседанием, со сгибанием коленей, на носках, широким и мелким шагом, на пятках, держа ровно спину.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26604B" w:rsidP="006A3244">
            <w:pPr>
              <w:tabs>
                <w:tab w:val="left" w:pos="765"/>
                <w:tab w:val="center" w:pos="1026"/>
              </w:tabs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t>3</w:t>
            </w:r>
            <w:r w:rsidR="00E43791" w:rsidRPr="006A324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val="en-US" w:eastAsia="en-US"/>
              </w:rPr>
            </w:pPr>
            <w:r w:rsidRPr="006A324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</w:tr>
      <w:tr w:rsidR="00E43791" w:rsidRPr="006A3244" w:rsidTr="000C61A3">
        <w:trPr>
          <w:gridAfter w:val="1"/>
          <w:wAfter w:w="2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B46817" w:rsidP="006A324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Наклоны, повороты и круговые движения головы. Движения рук в разных направлениях: отведение рук в стороны и скрещивание их перед собой с обхватом плеч; разведение рук в стороны с напряжением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26604B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t>10</w:t>
            </w:r>
            <w:r w:rsidR="00E43791" w:rsidRPr="006A324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</w:p>
          <w:p w:rsidR="00E43791" w:rsidRPr="006A3244" w:rsidRDefault="00E43791" w:rsidP="006A324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</w:p>
          <w:p w:rsidR="00E43791" w:rsidRPr="006A3244" w:rsidRDefault="00E43791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t xml:space="preserve">             </w:t>
            </w:r>
          </w:p>
        </w:tc>
      </w:tr>
      <w:tr w:rsidR="00E43791" w:rsidRPr="006A3244" w:rsidTr="000C61A3">
        <w:trPr>
          <w:gridAfter w:val="1"/>
          <w:wAfter w:w="2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Перестроение из общего круга в кружочки по два, три, четыре человека и обратно в общий круг.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26604B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t>17</w:t>
            </w:r>
            <w:r w:rsidR="00E43791" w:rsidRPr="006A324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E43791" w:rsidRPr="006A3244" w:rsidTr="000C61A3">
        <w:trPr>
          <w:gridAfter w:val="1"/>
          <w:wAfter w:w="2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Общеразвивающие упражнения</w:t>
            </w:r>
            <w:r w:rsidR="006A25A7"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="006A25A7"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 Поднимание на носках и полуприседание. Круговые движения ступни. Приседание с одновременным выставлением ноги вперед в сторону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26604B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t>24</w:t>
            </w:r>
            <w:r w:rsidR="00E43791" w:rsidRPr="006A324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E43791" w:rsidRPr="006A3244" w:rsidTr="000C61A3">
        <w:trPr>
          <w:gridAfter w:val="1"/>
          <w:wAfter w:w="2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Повторение элементов танца по программе 2 класса</w:t>
            </w: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26604B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t>1</w:t>
            </w:r>
            <w:r w:rsidR="00E43791" w:rsidRPr="006A324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E43791" w:rsidRPr="006A3244" w:rsidTr="000C61A3">
        <w:trPr>
          <w:gridAfter w:val="1"/>
          <w:wAfter w:w="236" w:type="dxa"/>
          <w:trHeight w:val="3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D86189" w:rsidRDefault="00E43791" w:rsidP="00D86189">
            <w:pPr>
              <w:shd w:val="clear" w:color="auto" w:fill="FFFFFF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6A3244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Построение в колонны по три</w:t>
            </w:r>
            <w:proofErr w:type="gramStart"/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6A25A7"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  <w:r w:rsidR="006A25A7"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 </w:t>
            </w:r>
            <w:r w:rsidR="00D86189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A25A7"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Перелезание</w:t>
            </w:r>
            <w:proofErr w:type="spellEnd"/>
            <w:r w:rsidR="006A25A7"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 через сцепленные руки, через палку. </w:t>
            </w:r>
            <w:r w:rsidR="00D86189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Упражнения на выработку осанки.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26604B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t>8.</w:t>
            </w:r>
            <w:r w:rsidR="00E43791" w:rsidRPr="006A324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E43791" w:rsidRPr="006A3244" w:rsidTr="000C61A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Перестроение из одного круга в два, три отдельных маленьких круга и  конц</w:t>
            </w:r>
            <w:r w:rsidR="00D861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ентрические круги путем отступ</w:t>
            </w: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ления одной группы детей на шаг вперед, другой — на шаг назад.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26604B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t>15</w:t>
            </w:r>
            <w:r w:rsidR="00E43791" w:rsidRPr="006A324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43791" w:rsidRPr="006A3244" w:rsidRDefault="00E43791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3791" w:rsidRPr="006A3244" w:rsidTr="000C61A3">
        <w:trPr>
          <w:gridAfter w:val="1"/>
          <w:wAfter w:w="2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Сгибание и разгибание кистей рук, встряхивание, повороты, сжимание пальцев в кулак и разжимание. Упражнение для кистей рук с барабанными палочками.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26604B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t>22</w:t>
            </w:r>
            <w:r w:rsidR="00E43791" w:rsidRPr="006A324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E43791" w:rsidRPr="006A3244" w:rsidTr="000C61A3">
        <w:trPr>
          <w:gridAfter w:val="1"/>
          <w:wAfter w:w="236" w:type="dxa"/>
          <w:trHeight w:val="23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Шаг на носках, шаг польки. Широкий, высокий бег.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26604B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t>29</w:t>
            </w:r>
            <w:r w:rsidR="00E43791" w:rsidRPr="006A324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E43791" w:rsidRPr="006A3244" w:rsidTr="000C61A3">
        <w:trPr>
          <w:gridAfter w:val="1"/>
          <w:wAfter w:w="2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D754D4" w:rsidP="006A324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Движения парами: с</w:t>
            </w:r>
            <w:r w:rsidR="00E43791" w:rsidRPr="006A3244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ильные </w:t>
            </w:r>
            <w:r w:rsidR="00E43791" w:rsidRPr="006A3244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поскоки, боковой галоп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26604B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t>12</w:t>
            </w:r>
            <w:r w:rsidR="00E43791" w:rsidRPr="006A324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E43791" w:rsidRPr="006A3244" w:rsidTr="000C61A3">
        <w:trPr>
          <w:gridAfter w:val="1"/>
          <w:wAfter w:w="236" w:type="dxa"/>
          <w:trHeight w:val="8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Элементы русской пляски: приставные шаги с приседанием, полуприседание с выставлением ноги на пятку, присядка и </w:t>
            </w:r>
            <w:proofErr w:type="spellStart"/>
            <w:r w:rsidRPr="006A3244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полуприсядка</w:t>
            </w:r>
            <w:proofErr w:type="spellEnd"/>
            <w:r w:rsidRPr="006A3244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 на месте и с продвижением.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26604B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t>19</w:t>
            </w:r>
            <w:r w:rsidR="00E43791" w:rsidRPr="006A324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E43791" w:rsidRPr="006A3244" w:rsidTr="000C61A3">
        <w:trPr>
          <w:gridAfter w:val="1"/>
          <w:wAfter w:w="2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D754D4" w:rsidP="006A324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Упражнения на </w:t>
            </w:r>
            <w:proofErr w:type="spellStart"/>
            <w:r w:rsidRPr="006A3244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кординацию</w:t>
            </w:r>
            <w:proofErr w:type="spellEnd"/>
            <w:r w:rsidRPr="006A3244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движений.</w:t>
            </w:r>
            <w:r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 Круговые движения левой ноги в сочетании с круговыми движениями правой руки.</w:t>
            </w:r>
            <w:r w:rsidRPr="006A3244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26604B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t>26</w:t>
            </w:r>
            <w:r w:rsidR="00E43791" w:rsidRPr="006A324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E43791" w:rsidRPr="006A3244" w:rsidTr="000C61A3">
        <w:trPr>
          <w:gridAfter w:val="1"/>
          <w:wAfter w:w="236" w:type="dxa"/>
          <w:trHeight w:val="7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F05425" w:rsidP="006A3244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Поднятие руки вверх, вытянуть весь корпус — стойка на </w:t>
            </w:r>
            <w:proofErr w:type="spellStart"/>
            <w:r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полупальцах</w:t>
            </w:r>
            <w:proofErr w:type="spellEnd"/>
            <w:r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, быстрым движением согнуться и сесть на корточки (большие и маленькие).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26604B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t>03</w:t>
            </w:r>
            <w:r w:rsidR="00E43791" w:rsidRPr="006A324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E43791" w:rsidRPr="006A3244" w:rsidTr="000C61A3">
        <w:trPr>
          <w:gridAfter w:val="1"/>
          <w:wAfter w:w="2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Дружные тройки. Полька. Музыка И. Штрауса</w:t>
            </w:r>
            <w:r w:rsidRPr="006A3244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26604B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t>10</w:t>
            </w:r>
            <w:r w:rsidR="00E43791" w:rsidRPr="006A324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E43791" w:rsidRPr="006A3244" w:rsidTr="000C61A3">
        <w:trPr>
          <w:gridAfter w:val="1"/>
          <w:wAfter w:w="236" w:type="dxa"/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31331C" w:rsidP="006A3244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Разучивание несложных мелодий. Исполнение различных ритмов на барабане и бубне.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26604B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t>17</w:t>
            </w:r>
            <w:r w:rsidR="00E43791" w:rsidRPr="006A324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E43791" w:rsidRPr="006A3244" w:rsidTr="000C61A3">
        <w:trPr>
          <w:gridAfter w:val="1"/>
          <w:wAfter w:w="236" w:type="dxa"/>
          <w:trHeight w:val="2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pacing w:val="-7"/>
                <w:sz w:val="24"/>
                <w:szCs w:val="24"/>
                <w:lang w:eastAsia="en-US"/>
              </w:rPr>
              <w:t>Украинская пляска «Коло». Украинская</w:t>
            </w:r>
            <w:r w:rsidRPr="006A3244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6A3244">
              <w:rPr>
                <w:rFonts w:ascii="Times New Roman" w:hAnsi="Times New Roman" w:cs="Times New Roman"/>
                <w:spacing w:val="-7"/>
                <w:sz w:val="24"/>
                <w:szCs w:val="24"/>
                <w:lang w:eastAsia="en-US"/>
              </w:rPr>
              <w:t>народная мелодия</w:t>
            </w:r>
            <w:r w:rsidRPr="006A3244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26604B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t>24</w:t>
            </w:r>
            <w:r w:rsidR="00E43791" w:rsidRPr="006A324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E43791" w:rsidRPr="006A3244" w:rsidTr="000C61A3">
        <w:trPr>
          <w:gridAfter w:val="1"/>
          <w:wAfter w:w="2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Парная пляска. Чешская народная мелодия</w:t>
            </w:r>
            <w:r w:rsidRPr="006A3244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26604B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t>14</w:t>
            </w:r>
            <w:r w:rsidR="00E43791" w:rsidRPr="006A324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E43791" w:rsidRPr="006A3244" w:rsidTr="000C61A3">
        <w:trPr>
          <w:gridAfter w:val="1"/>
          <w:wAfter w:w="236" w:type="dxa"/>
          <w:trHeight w:val="5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6A25A7" w:rsidP="006A3244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 Упражнения на сложную координацию движений с предметами (флажками, мячами, обручами, скакалками).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26604B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t>21</w:t>
            </w:r>
            <w:r w:rsidR="00E43791" w:rsidRPr="006A324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E43791" w:rsidRPr="006A3244" w:rsidTr="000C61A3">
        <w:trPr>
          <w:gridAfter w:val="1"/>
          <w:wAfter w:w="2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Игры под музыку.</w:t>
            </w:r>
          </w:p>
          <w:p w:rsidR="00E43791" w:rsidRPr="006A3244" w:rsidRDefault="00E43791" w:rsidP="006A324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Самостоятельное ускорение и замедление темпа разнообразных движений.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26604B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t>28.01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E43791" w:rsidRPr="006A3244" w:rsidTr="000C61A3">
        <w:trPr>
          <w:gridAfter w:val="1"/>
          <w:wAfter w:w="2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>Пляска мальчиков «</w:t>
            </w:r>
            <w:proofErr w:type="spellStart"/>
            <w:r w:rsidRPr="006A3244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>Чеботуха</w:t>
            </w:r>
            <w:proofErr w:type="spellEnd"/>
            <w:r w:rsidRPr="006A3244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26604B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t>04</w:t>
            </w:r>
            <w:r w:rsidR="00E43791" w:rsidRPr="006A324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E43791" w:rsidRPr="006A3244" w:rsidTr="000C61A3">
        <w:trPr>
          <w:gridAfter w:val="1"/>
          <w:wAfter w:w="2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shd w:val="clear" w:color="auto" w:fill="FFFFFF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Ритмико-гимнастические упражнения.</w:t>
            </w:r>
            <w:r w:rsidR="006A25A7"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 Повороты туловища в сочетании с наклонами; повороты туловища вперед, в стороны с движениями </w:t>
            </w:r>
            <w:proofErr w:type="spellStart"/>
            <w:r w:rsidR="006A25A7"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рук.</w:t>
            </w:r>
            <w:r w:rsidRPr="006A3244">
              <w:rPr>
                <w:rFonts w:ascii="Times New Roman" w:hAnsi="Times New Roman" w:cs="Times New Roman"/>
                <w:iCs/>
                <w:spacing w:val="-9"/>
                <w:sz w:val="24"/>
                <w:szCs w:val="24"/>
                <w:lang w:eastAsia="en-US"/>
              </w:rPr>
              <w:t>Упражнения</w:t>
            </w:r>
            <w:proofErr w:type="spellEnd"/>
            <w:r w:rsidRPr="006A3244">
              <w:rPr>
                <w:rFonts w:ascii="Times New Roman" w:hAnsi="Times New Roman" w:cs="Times New Roman"/>
                <w:iCs/>
                <w:spacing w:val="-9"/>
                <w:sz w:val="24"/>
                <w:szCs w:val="24"/>
                <w:lang w:eastAsia="en-US"/>
              </w:rPr>
              <w:t xml:space="preserve"> на расслабление мышц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26604B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t>11.</w:t>
            </w:r>
            <w:r w:rsidR="00E43791" w:rsidRPr="006A324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E43791" w:rsidRPr="006A3244" w:rsidTr="000C61A3">
        <w:trPr>
          <w:gridAfter w:val="1"/>
          <w:wAfter w:w="2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</w:t>
            </w:r>
            <w:r w:rsidR="0031331C"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Упражнения в передаче игровых образов при инсценировке песен. Передача в движениях развернутого сюжета музыкального </w:t>
            </w:r>
            <w:r w:rsidR="0031331C"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lastRenderedPageBreak/>
              <w:t>рассказа.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26604B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lastRenderedPageBreak/>
              <w:t>18</w:t>
            </w:r>
            <w:r w:rsidR="00E43791" w:rsidRPr="006A324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E43791" w:rsidRPr="006A3244" w:rsidTr="000C61A3">
        <w:trPr>
          <w:gridAfter w:val="1"/>
          <w:wAfter w:w="2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D86189" w:rsidRDefault="00E43791" w:rsidP="00D86189">
            <w:pPr>
              <w:shd w:val="clear" w:color="auto" w:fill="FFFFFF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6A3244">
              <w:rPr>
                <w:rFonts w:ascii="Times New Roman" w:hAnsi="Times New Roman" w:cs="Times New Roman"/>
                <w:iCs/>
                <w:spacing w:val="-8"/>
                <w:sz w:val="24"/>
                <w:szCs w:val="24"/>
                <w:lang w:eastAsia="en-US"/>
              </w:rPr>
              <w:t>Упражнения на координацию движений</w:t>
            </w:r>
            <w:r w:rsidR="00D754D4"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 Одновременное </w:t>
            </w:r>
            <w:proofErr w:type="spellStart"/>
            <w:r w:rsidR="00D754D4"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отхлопывание</w:t>
            </w:r>
            <w:proofErr w:type="spellEnd"/>
            <w:r w:rsidR="00D754D4"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="00D754D4"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протопывание</w:t>
            </w:r>
            <w:proofErr w:type="spellEnd"/>
            <w:r w:rsidR="00D754D4"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 несложных ритмических рисунков в среднем и быстром темпе с музыкальным сопро</w:t>
            </w:r>
            <w:r w:rsidR="00D86189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вождением (под барабан, бубен).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26604B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t>25</w:t>
            </w:r>
            <w:r w:rsidR="00E43791" w:rsidRPr="006A324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E43791" w:rsidRPr="006A3244" w:rsidTr="000C61A3">
        <w:trPr>
          <w:gridAfter w:val="1"/>
          <w:wAfter w:w="2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D86189" w:rsidRDefault="00F05425" w:rsidP="00D86189">
            <w:pPr>
              <w:shd w:val="clear" w:color="auto" w:fill="FFFFFF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6A3244"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4"/>
                <w:szCs w:val="24"/>
                <w:lang w:eastAsia="ru-RU"/>
              </w:rPr>
              <w:t>Танец с хлопками</w:t>
            </w:r>
            <w:r w:rsidRPr="006A3244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4"/>
                <w:szCs w:val="24"/>
                <w:lang w:eastAsia="ru-RU"/>
              </w:rPr>
              <w:t>. </w:t>
            </w:r>
            <w:r w:rsidR="00D86189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Карельская народная мелодия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26604B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t>04</w:t>
            </w:r>
            <w:r w:rsidR="00E43791" w:rsidRPr="006A324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E43791" w:rsidRPr="006A3244" w:rsidTr="000C61A3">
        <w:trPr>
          <w:gridAfter w:val="1"/>
          <w:wAfter w:w="236" w:type="dxa"/>
          <w:trHeight w:val="8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Ритмико-гимнастические упражнения.</w:t>
            </w:r>
          </w:p>
          <w:p w:rsidR="00E43791" w:rsidRPr="006A3244" w:rsidRDefault="00E43791" w:rsidP="006A3244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iCs/>
                <w:spacing w:val="-9"/>
                <w:sz w:val="24"/>
                <w:szCs w:val="24"/>
                <w:lang w:eastAsia="en-US"/>
              </w:rPr>
              <w:t>Упражнения на расслабление мышц</w:t>
            </w:r>
            <w:r w:rsidR="00D754D4" w:rsidRPr="006A3244">
              <w:rPr>
                <w:rFonts w:ascii="Times New Roman" w:hAnsi="Times New Roman" w:cs="Times New Roman"/>
                <w:iCs/>
                <w:spacing w:val="-9"/>
                <w:sz w:val="24"/>
                <w:szCs w:val="24"/>
                <w:lang w:eastAsia="en-US"/>
              </w:rPr>
              <w:t>.</w:t>
            </w:r>
            <w:r w:rsidR="00F05425"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 Перенесение тяжести тела с ноги на ногу, из стороны в сторону.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t>1</w:t>
            </w:r>
            <w:r w:rsidR="0026604B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t>1.</w:t>
            </w:r>
            <w:r w:rsidRPr="006A324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E43791" w:rsidRPr="006A3244" w:rsidTr="000C61A3">
        <w:trPr>
          <w:gridAfter w:val="1"/>
          <w:wAfter w:w="2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Танцевальные упражнения.</w:t>
            </w:r>
          </w:p>
          <w:p w:rsidR="00E43791" w:rsidRPr="006A3244" w:rsidRDefault="00E43791" w:rsidP="006A3244">
            <w:pPr>
              <w:shd w:val="clear" w:color="auto" w:fill="FFFFFF"/>
              <w:spacing w:after="0" w:line="240" w:lineRule="auto"/>
              <w:ind w:right="4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>Русская народная мелодия</w:t>
            </w:r>
            <w:r w:rsidRPr="006A3244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26604B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t>18</w:t>
            </w:r>
            <w:r w:rsidR="00E43791" w:rsidRPr="006A324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E43791" w:rsidRPr="006A3244" w:rsidTr="000C61A3">
        <w:trPr>
          <w:gridAfter w:val="1"/>
          <w:wAfter w:w="236" w:type="dxa"/>
          <w:trHeight w:val="4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1331C"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Исполнение гаммы на детском пианино, аккордеоне, духовой гармонике в пределах одной октавы в быстром темпе.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26604B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t>1.04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E43791" w:rsidRPr="006A3244" w:rsidTr="000C61A3">
        <w:trPr>
          <w:gridAfter w:val="1"/>
          <w:wAfter w:w="236" w:type="dxa"/>
          <w:trHeight w:val="5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Игры под музыку. Подвижные игры с пением и речевым сопровождением.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26604B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t>8</w:t>
            </w:r>
            <w:r w:rsidR="00E43791" w:rsidRPr="006A324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E43791" w:rsidRPr="006A3244" w:rsidTr="000C61A3">
        <w:trPr>
          <w:gridAfter w:val="1"/>
          <w:wAfter w:w="2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Ритмико-гимнастические упражнения.</w:t>
            </w:r>
          </w:p>
          <w:p w:rsidR="00E43791" w:rsidRPr="006A3244" w:rsidRDefault="00E43791" w:rsidP="006A324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iCs/>
                <w:spacing w:val="-8"/>
                <w:sz w:val="24"/>
                <w:szCs w:val="24"/>
                <w:lang w:eastAsia="en-US"/>
              </w:rPr>
              <w:t>Упражнения на координацию движений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26604B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t>15</w:t>
            </w:r>
            <w:r w:rsidR="00E43791" w:rsidRPr="006A324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E43791" w:rsidRPr="006A3244" w:rsidTr="000C61A3">
        <w:trPr>
          <w:gridAfter w:val="1"/>
          <w:wAfter w:w="2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Танцевальные упражнения.</w:t>
            </w:r>
          </w:p>
          <w:p w:rsidR="00E43791" w:rsidRPr="006A3244" w:rsidRDefault="00E43791" w:rsidP="006A324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Полька</w:t>
            </w:r>
            <w:r w:rsidRPr="006A3244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26604B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t>22</w:t>
            </w:r>
            <w:r w:rsidR="00E43791" w:rsidRPr="006A324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E43791" w:rsidRPr="006A3244" w:rsidTr="000C61A3">
        <w:trPr>
          <w:gridAfter w:val="1"/>
          <w:wAfter w:w="2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Танцевальные упражнения</w:t>
            </w:r>
          </w:p>
          <w:p w:rsidR="00E43791" w:rsidRPr="006A3244" w:rsidRDefault="00E43791" w:rsidP="006A324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Движения парами</w:t>
            </w:r>
            <w:r w:rsidR="00B1233A" w:rsidRPr="006A3244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.</w:t>
            </w:r>
            <w:r w:rsidRPr="006A3244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 </w:t>
            </w:r>
            <w:r w:rsidR="00B1233A"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Сгибание и разгибание кистей рук, встряхивание, повороты, сжимание пальцев в кулак и разжимание. Упражнение для кистей рук с барабанными палочками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C642C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t>29.04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E43791" w:rsidRPr="006A3244" w:rsidTr="000C61A3">
        <w:trPr>
          <w:gridAfter w:val="1"/>
          <w:wAfter w:w="236" w:type="dxa"/>
          <w:trHeight w:val="7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Игры под музыку. Исполнение движений </w:t>
            </w:r>
            <w:proofErr w:type="spellStart"/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пружиннее</w:t>
            </w:r>
            <w:proofErr w:type="spellEnd"/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 </w:t>
            </w:r>
            <w:proofErr w:type="spellStart"/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плавнее</w:t>
            </w:r>
            <w:proofErr w:type="spellEnd"/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спокойнее, с размахом, применяя для этого известные элементы движений и танца.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C642C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t>1</w:t>
            </w:r>
            <w:r w:rsidR="00E43791" w:rsidRPr="006A324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t>3.05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43791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E43791" w:rsidRPr="006A3244" w:rsidTr="000C61A3">
        <w:trPr>
          <w:gridAfter w:val="1"/>
          <w:wAfter w:w="236" w:type="dxa"/>
          <w:trHeight w:val="25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91" w:rsidRPr="006A3244" w:rsidRDefault="00E43791" w:rsidP="006A324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Ритмико-гимнастические упражнения.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91" w:rsidRPr="006A3244" w:rsidRDefault="00EC642C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  <w:t>20.05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B1" w:rsidRPr="006A3244" w:rsidRDefault="004E1DB1" w:rsidP="006A3244">
            <w:pPr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D06D87" w:rsidRPr="006A3244" w:rsidRDefault="00D06D87" w:rsidP="006A3244">
      <w:pPr>
        <w:tabs>
          <w:tab w:val="left" w:pos="7740"/>
        </w:tabs>
        <w:spacing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645FC0" w:rsidRPr="006A3244" w:rsidRDefault="00645FC0" w:rsidP="006A3244">
      <w:pPr>
        <w:tabs>
          <w:tab w:val="left" w:pos="774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A3244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 </w:t>
      </w:r>
      <w:r w:rsidR="00235EEA" w:rsidRPr="006A3244">
        <w:rPr>
          <w:rFonts w:ascii="Times New Roman" w:hAnsi="Times New Roman" w:cs="Times New Roman"/>
          <w:b/>
          <w:sz w:val="24"/>
          <w:szCs w:val="24"/>
        </w:rPr>
        <w:t xml:space="preserve"> 4 класс</w:t>
      </w:r>
    </w:p>
    <w:p w:rsidR="00645FC0" w:rsidRPr="006A3244" w:rsidRDefault="00645FC0" w:rsidP="006A3244">
      <w:pPr>
        <w:tabs>
          <w:tab w:val="left" w:pos="4005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3244"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7229"/>
        <w:gridCol w:w="992"/>
        <w:gridCol w:w="992"/>
      </w:tblGrid>
      <w:tr w:rsidR="00645FC0" w:rsidRPr="006A3244" w:rsidTr="000C61A3">
        <w:trPr>
          <w:trHeight w:val="2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</w:t>
            </w:r>
          </w:p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Дата проведения</w:t>
            </w:r>
          </w:p>
        </w:tc>
      </w:tr>
      <w:tr w:rsidR="00645FC0" w:rsidRPr="006A3244" w:rsidTr="000C61A3">
        <w:trPr>
          <w:trHeight w:val="27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FC0" w:rsidRPr="006A3244" w:rsidRDefault="00645FC0" w:rsidP="006A324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FC0" w:rsidRPr="006A3244" w:rsidRDefault="00645FC0" w:rsidP="006A324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факт</w:t>
            </w:r>
          </w:p>
        </w:tc>
      </w:tr>
      <w:tr w:rsidR="00645FC0" w:rsidRPr="006A3244" w:rsidTr="000C61A3">
        <w:trPr>
          <w:trHeight w:val="2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Упражнения на ориентирование в пространстве. Перестроение в колонну по четыре</w:t>
            </w:r>
            <w:r w:rsidR="005F5D40" w:rsidRPr="006A32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EC642C" w:rsidP="006A324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="00645FC0"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5FC0" w:rsidRPr="006A3244" w:rsidTr="000C61A3">
        <w:trPr>
          <w:trHeight w:val="7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Упражнения на ориентирование в пространстве. Построение в шахматном порядке</w:t>
            </w:r>
            <w:r w:rsidR="005F5D40"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 Сохранение правильной дистанции во всех видах построений с использованием лент, обручей, скакалок.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EC642C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  <w:r w:rsidR="00645FC0"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5FC0" w:rsidRPr="006A3244" w:rsidTr="000C61A3">
        <w:trPr>
          <w:trHeight w:val="8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Упражнения на ориентирование в пространстве. Перестроение из   колонн в круги</w:t>
            </w:r>
            <w:r w:rsidR="005F5D40"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 Ходьба по центру зала, умение намечать диагональные линии из угла в угол.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EC642C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  <w:r w:rsidR="00645FC0"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5FC0" w:rsidRPr="006A3244" w:rsidTr="000C61A3">
        <w:trPr>
          <w:trHeight w:val="2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Ритмико-гимнастические общеразвивающие упражнения. Движения головы и туловища</w:t>
            </w:r>
            <w:r w:rsidR="00B75D56" w:rsidRPr="006A32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. Игры на  детских муз. инструментах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EC642C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</w:t>
            </w:r>
            <w:r w:rsidR="00645FC0"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5FC0" w:rsidRPr="006A3244" w:rsidTr="000C61A3">
        <w:trPr>
          <w:trHeight w:val="2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Ритмико-гимнастические общеразвивающие упражнения. Круговые движения плеч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EC642C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</w:t>
            </w:r>
            <w:r w:rsidR="00645FC0"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5FC0" w:rsidRPr="006A3244" w:rsidTr="000C61A3">
        <w:trPr>
          <w:trHeight w:val="2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Ритмико-гимнастические упражнения на координацию движений. Разнообразные сочетания   движений  рук, ног, головы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EC642C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08</w:t>
            </w:r>
            <w:r w:rsidR="00645FC0"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5FC0" w:rsidRPr="006A3244" w:rsidTr="000C61A3">
        <w:trPr>
          <w:trHeight w:val="7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A3244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Ритмико-гимнастические упражнения на координацию движений.</w:t>
            </w:r>
            <w:r w:rsidR="005F5D40"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 Разнообразные сочетания одновременных движений рук, ног, туловища, кистей.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EC642C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  <w:r w:rsidR="00645FC0"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5FC0" w:rsidRPr="006A3244" w:rsidTr="000C61A3">
        <w:trPr>
          <w:trHeight w:val="2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Ритмико-гимнастические упражнения на расслабление мышц. Прыжки на двух ногах с одновременным расслаблением.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EC642C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</w:t>
            </w:r>
            <w:r w:rsidR="00645FC0"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5FC0" w:rsidRPr="006A3244" w:rsidTr="000C61A3">
        <w:trPr>
          <w:trHeight w:val="2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Координационные движения, регулируемые музыкой. Упражнения на детском пианино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EC642C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="00645FC0"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5FC0" w:rsidRPr="006A3244" w:rsidTr="000C61A3">
        <w:trPr>
          <w:trHeight w:val="2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Игры под музыку. Передача в движении ритмического рисунка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EC642C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  <w:r w:rsidR="00645FC0"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5FC0" w:rsidRPr="006A3244" w:rsidTr="000C61A3">
        <w:trPr>
          <w:trHeight w:val="2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Игры под музыку.  Смена движения в соответствии со сменой частей</w:t>
            </w:r>
            <w:r w:rsidR="00B75D56" w:rsidRPr="006A32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. Игры на  детских муз. инструментах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EC642C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</w:t>
            </w:r>
            <w:r w:rsidR="00645FC0"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5FC0" w:rsidRPr="006A3244" w:rsidTr="000C61A3">
        <w:trPr>
          <w:trHeight w:val="5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Танцевальн</w:t>
            </w:r>
            <w:r w:rsidR="00CC0EAA" w:rsidRPr="006A32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ые упражнения.</w:t>
            </w:r>
            <w:r w:rsidR="00867219" w:rsidRPr="006A32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 w:rsidR="00CC0EAA" w:rsidRPr="006A3244"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4"/>
                <w:szCs w:val="24"/>
                <w:lang w:eastAsia="ru-RU"/>
              </w:rPr>
              <w:t>Круговой галоп. </w:t>
            </w:r>
            <w:r w:rsidR="00CC0EAA"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Венгерская народная мелодия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EC642C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</w:t>
            </w:r>
            <w:r w:rsidR="00645FC0"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5FC0" w:rsidRPr="006A3244" w:rsidTr="000C61A3">
        <w:trPr>
          <w:trHeight w:val="2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Танцевальные упражнения. Круговой галоп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EC642C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="00645FC0"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5FC0" w:rsidRPr="006A3244" w:rsidTr="000C61A3">
        <w:trPr>
          <w:trHeight w:val="2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Танцевальные упражнения. Присядка</w:t>
            </w:r>
            <w:r w:rsidR="00B75D56" w:rsidRPr="006A32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. Игры на  детских муз. инструментах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EC642C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  <w:r w:rsidR="00645FC0"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5FC0" w:rsidRPr="006A3244" w:rsidTr="000C61A3">
        <w:trPr>
          <w:trHeight w:val="2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eastAsia="en-US"/>
              </w:rPr>
            </w:pPr>
            <w:r w:rsidRPr="006A3244">
              <w:rPr>
                <w:rStyle w:val="c3"/>
                <w:color w:val="000000"/>
                <w:lang w:eastAsia="en-US"/>
              </w:rPr>
              <w:t>Танцевальные упражнения. Элементы русской пляски.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EC642C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  <w:r w:rsidR="00645FC0"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5FC0" w:rsidRPr="006A3244" w:rsidTr="000C61A3">
        <w:trPr>
          <w:trHeight w:val="2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Координационные движения, регулируемые музыкой. Движения пальцев рук, кистей.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EC642C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</w:t>
            </w:r>
            <w:r w:rsidR="00645FC0"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5FC0" w:rsidRPr="006A3244" w:rsidTr="000C61A3">
        <w:trPr>
          <w:trHeight w:val="2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Упражнения на ориентирование в пространстве. Перестроение из кругов в звездочки и карусели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EC642C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  <w:r w:rsidR="00645FC0"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5FC0" w:rsidRPr="006A3244" w:rsidTr="000C61A3">
        <w:trPr>
          <w:trHeight w:val="5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Упражнения на ориентирование в пространстве</w:t>
            </w:r>
            <w:proofErr w:type="gramStart"/>
            <w:r w:rsidRPr="006A32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..</w:t>
            </w:r>
            <w:r w:rsidR="00867219" w:rsidRPr="006A32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 w:rsidR="00867219" w:rsidRPr="006A3244"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4"/>
                <w:szCs w:val="24"/>
                <w:lang w:eastAsia="ru-RU"/>
              </w:rPr>
              <w:t xml:space="preserve"> </w:t>
            </w:r>
            <w:proofErr w:type="gramEnd"/>
            <w:r w:rsidR="00867219" w:rsidRPr="006A3244"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4"/>
                <w:szCs w:val="24"/>
                <w:lang w:eastAsia="ru-RU"/>
              </w:rPr>
              <w:t>Грузинский танец «Лезгинка»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EC642C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  <w:r w:rsidR="00645FC0"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5FC0" w:rsidRPr="006A3244" w:rsidTr="000C61A3">
        <w:trPr>
          <w:trHeight w:val="2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Упражнения на ориентирование в пространстве. Сохранять правильные дистанции во всех видах построения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EC642C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5FC0" w:rsidRPr="006A3244" w:rsidTr="000C61A3">
        <w:trPr>
          <w:trHeight w:val="2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D86189" w:rsidRDefault="00645FC0" w:rsidP="00D86189">
            <w:pPr>
              <w:shd w:val="clear" w:color="auto" w:fill="FFFFFF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6A32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Ритмико-гимнастические общеразвивающие упражнения. Движения кистей рук</w:t>
            </w:r>
            <w:proofErr w:type="gramStart"/>
            <w:r w:rsidR="00867219" w:rsidRPr="006A3244"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="00867219" w:rsidRPr="006A3244"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4"/>
                <w:szCs w:val="24"/>
                <w:lang w:eastAsia="ru-RU"/>
              </w:rPr>
              <w:t>Узбекский танец. </w:t>
            </w:r>
            <w:r w:rsidR="00867219"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Музыка Р. Гл</w:t>
            </w:r>
            <w:r w:rsidR="00D86189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иэра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4E1DB1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645FC0"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5FC0" w:rsidRPr="006A3244" w:rsidTr="000C61A3">
        <w:trPr>
          <w:trHeight w:val="2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Ритмико-гимнастические общеразвивающие упражнения. Круговые движения  и повороты туловища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4E1DB1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  <w:r w:rsidR="00645FC0"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5FC0" w:rsidRPr="006A3244" w:rsidTr="000C61A3">
        <w:trPr>
          <w:trHeight w:val="2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Ритмико-гимнастические общеразвивающие упражнения. Сочетания движений ног.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4E1DB1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  <w:r w:rsidR="00645FC0"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5FC0" w:rsidRPr="006A3244" w:rsidTr="000C61A3">
        <w:trPr>
          <w:trHeight w:val="2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Ритмико-гимнастические общеразвивающие упражнения. Упражнения на выработку осанки.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4E1DB1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</w:t>
            </w:r>
            <w:r w:rsidR="00645FC0"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5FC0" w:rsidRPr="006A3244" w:rsidTr="000C61A3">
        <w:trPr>
          <w:trHeight w:val="2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Ритмико-гимнастические упражнения  на координацию движений. Самостоятельное составление   ритмических рисунков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4E1DB1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645FC0"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5FC0" w:rsidRPr="006A3244" w:rsidTr="000C61A3">
        <w:trPr>
          <w:trHeight w:val="2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Ритмико-гимнастические упражнения  на координацию движений. Сочетание хлопков и притопов</w:t>
            </w:r>
            <w:r w:rsidR="00B75D56" w:rsidRPr="006A32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.</w:t>
            </w:r>
            <w:r w:rsidRPr="006A32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4E1DB1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  <w:r w:rsidR="00645FC0"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5FC0" w:rsidRPr="006A3244" w:rsidTr="000C61A3">
        <w:trPr>
          <w:trHeight w:val="2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hd w:val="clear" w:color="auto" w:fill="FFFFFF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6A3244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Ритмико-гимнастические упражнения на расслабление мышц. Опускать голову, корпус с позиции стоя, сидя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4E1DB1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  <w:r w:rsidR="00645FC0"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5FC0" w:rsidRPr="006A3244" w:rsidTr="000C61A3">
        <w:trPr>
          <w:trHeight w:val="2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Координационные движения, регулируемые музыкой. Передача основного ритма знакомой песни. Упражнения  на  аккордеоне, духовой гармонике.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C0" w:rsidRPr="006A3244" w:rsidRDefault="004E1DB1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01.04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5FC0" w:rsidRPr="006A3244" w:rsidTr="000C61A3">
        <w:trPr>
          <w:trHeight w:val="2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A3244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 Упражнения в передаче на музыкальных инструментах основного ритма знакомой песни и определении по заданному ритму мелодии знакомой песни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C0" w:rsidRPr="006A3244" w:rsidRDefault="004E1DB1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08.04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5FC0" w:rsidRPr="006A3244" w:rsidTr="000C61A3">
        <w:trPr>
          <w:trHeight w:val="2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hd w:val="clear" w:color="auto" w:fill="FFFFFF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6A32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Игры под музыку. Разучивание   игр, элементов танцевальных движений.</w:t>
            </w:r>
            <w:r w:rsidR="00CC0EAA"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 Поскоки с продвижением назад (спиной). Быстрые мелкие шаги на всей ступне и на </w:t>
            </w:r>
            <w:proofErr w:type="spellStart"/>
            <w:r w:rsidR="00CC0EAA"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полупальцах</w:t>
            </w:r>
            <w:proofErr w:type="spellEnd"/>
            <w:r w:rsidR="00CC0EAA"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C0" w:rsidRPr="006A3244" w:rsidRDefault="004E1DB1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15.04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5FC0" w:rsidRPr="006A3244" w:rsidTr="000C61A3">
        <w:trPr>
          <w:trHeight w:val="2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hd w:val="clear" w:color="auto" w:fill="FFFFFF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6A32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Игры под музыку.</w:t>
            </w:r>
            <w:r w:rsidR="00CC0EAA"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 Упражнения на различение элементов народных танцев.</w:t>
            </w:r>
            <w:r w:rsidRPr="006A32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Составление несложных танцевальных композиций.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C0" w:rsidRPr="006A3244" w:rsidRDefault="004E1DB1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22.04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5FC0" w:rsidRPr="006A3244" w:rsidTr="000C61A3">
        <w:trPr>
          <w:trHeight w:val="2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Игры под музыку. Игры с пением, речевым сопровождением.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C0" w:rsidRPr="006A3244" w:rsidRDefault="004E1DB1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29.04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5FC0" w:rsidRPr="006A3244" w:rsidTr="000C61A3">
        <w:trPr>
          <w:trHeight w:val="2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A3244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Танцевальные упражнения. </w:t>
            </w:r>
            <w:r w:rsidR="00867219" w:rsidRPr="006A3244"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4"/>
                <w:szCs w:val="24"/>
                <w:lang w:eastAsia="ru-RU"/>
              </w:rPr>
              <w:t>Кадриль. </w:t>
            </w:r>
            <w:r w:rsidR="00867219"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Русская народная мелодия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C0" w:rsidRPr="006A3244" w:rsidRDefault="004E1DB1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13.05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5FC0" w:rsidRPr="006A3244" w:rsidTr="000C61A3">
        <w:trPr>
          <w:trHeight w:val="2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hd w:val="clear" w:color="auto" w:fill="FFFFFF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6A3244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Танцевальные упражнения. Пружинящий бег. Поскоки с продвижением</w:t>
            </w:r>
            <w:r w:rsidR="00867219" w:rsidRPr="006A3244"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4"/>
                <w:szCs w:val="24"/>
                <w:lang w:eastAsia="ru-RU"/>
              </w:rPr>
              <w:t xml:space="preserve"> Бульба. </w:t>
            </w:r>
            <w:r w:rsidR="00867219" w:rsidRPr="006A3244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Белорусская народная мелодия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C0" w:rsidRPr="006A3244" w:rsidRDefault="004E1DB1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20.05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5FC0" w:rsidRPr="006A3244" w:rsidTr="000C61A3">
        <w:trPr>
          <w:trHeight w:val="2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6A32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Танцевальные упражнения. Элементы народных танцев.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C0" w:rsidRPr="006A3244" w:rsidRDefault="004E1DB1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  <w:t>27.05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C0" w:rsidRPr="006A3244" w:rsidRDefault="00645FC0" w:rsidP="006A324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0C61A3" w:rsidRPr="000C61A3" w:rsidRDefault="000C61A3" w:rsidP="000C61A3">
      <w:pPr>
        <w:suppressAutoHyphens w:val="0"/>
        <w:jc w:val="center"/>
        <w:rPr>
          <w:rFonts w:ascii="Times New Roman" w:eastAsiaTheme="minorEastAsia" w:hAnsi="Times New Roman" w:cs="Times New Roman"/>
          <w:b/>
          <w:color w:val="auto"/>
          <w:kern w:val="0"/>
          <w:sz w:val="24"/>
          <w:szCs w:val="24"/>
          <w:lang w:eastAsia="ru-RU"/>
        </w:rPr>
      </w:pPr>
      <w:r w:rsidRPr="000C61A3">
        <w:rPr>
          <w:rFonts w:ascii="Times New Roman" w:eastAsiaTheme="minorEastAsia" w:hAnsi="Times New Roman" w:cs="Times New Roman"/>
          <w:b/>
          <w:color w:val="auto"/>
          <w:kern w:val="0"/>
          <w:sz w:val="24"/>
          <w:szCs w:val="24"/>
          <w:lang w:eastAsia="ru-RU"/>
        </w:rPr>
        <w:lastRenderedPageBreak/>
        <w:t xml:space="preserve">Лист изменений </w:t>
      </w:r>
    </w:p>
    <w:tbl>
      <w:tblPr>
        <w:tblStyle w:val="a5"/>
        <w:tblW w:w="975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851"/>
        <w:gridCol w:w="2835"/>
        <w:gridCol w:w="1417"/>
        <w:gridCol w:w="1843"/>
        <w:gridCol w:w="1105"/>
        <w:gridCol w:w="1134"/>
      </w:tblGrid>
      <w:tr w:rsidR="000C61A3" w:rsidRPr="000C61A3" w:rsidTr="009138B9">
        <w:tc>
          <w:tcPr>
            <w:tcW w:w="567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  <w:r w:rsidRPr="000C61A3"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  <w:t>№п/п</w:t>
            </w:r>
          </w:p>
        </w:tc>
        <w:tc>
          <w:tcPr>
            <w:tcW w:w="851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  <w:r w:rsidRPr="000C61A3"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  <w:t>№ урока</w:t>
            </w:r>
          </w:p>
        </w:tc>
        <w:tc>
          <w:tcPr>
            <w:tcW w:w="2835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  <w:r w:rsidRPr="000C61A3"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  <w:t>Тема урока</w:t>
            </w:r>
          </w:p>
        </w:tc>
        <w:tc>
          <w:tcPr>
            <w:tcW w:w="1417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  <w:r w:rsidRPr="000C61A3"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  <w:t>Причина изменений</w:t>
            </w:r>
          </w:p>
        </w:tc>
        <w:tc>
          <w:tcPr>
            <w:tcW w:w="1843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  <w:r w:rsidRPr="000C61A3"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  <w:t>Корректировка (изменен, объединен, внесен, аннулирован)</w:t>
            </w:r>
          </w:p>
        </w:tc>
        <w:tc>
          <w:tcPr>
            <w:tcW w:w="1105" w:type="dxa"/>
          </w:tcPr>
          <w:p w:rsidR="000C61A3" w:rsidRPr="000C61A3" w:rsidRDefault="000C61A3" w:rsidP="000C61A3">
            <w:pPr>
              <w:suppressAutoHyphens w:val="0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  <w:r w:rsidRPr="000C61A3"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  <w:t xml:space="preserve">Подпись </w:t>
            </w:r>
          </w:p>
          <w:p w:rsidR="000C61A3" w:rsidRPr="000C61A3" w:rsidRDefault="000C61A3" w:rsidP="000C61A3">
            <w:pPr>
              <w:suppressAutoHyphens w:val="0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  <w:r w:rsidRPr="000C61A3"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  <w:t>учителя</w:t>
            </w:r>
          </w:p>
        </w:tc>
        <w:tc>
          <w:tcPr>
            <w:tcW w:w="1134" w:type="dxa"/>
          </w:tcPr>
          <w:p w:rsidR="000C61A3" w:rsidRPr="000C61A3" w:rsidRDefault="000C61A3" w:rsidP="000C61A3">
            <w:pPr>
              <w:suppressAutoHyphens w:val="0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  <w:r w:rsidRPr="000C61A3"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  <w:t>Согласовано ЗД по УВР</w:t>
            </w:r>
          </w:p>
          <w:p w:rsidR="000C61A3" w:rsidRPr="000C61A3" w:rsidRDefault="000C61A3" w:rsidP="000C61A3">
            <w:pPr>
              <w:suppressAutoHyphens w:val="0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</w:tr>
      <w:tr w:rsidR="000C61A3" w:rsidRPr="000C61A3" w:rsidTr="009138B9">
        <w:tc>
          <w:tcPr>
            <w:tcW w:w="567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  <w:r w:rsidRPr="000C61A3"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  <w:t>1</w:t>
            </w:r>
          </w:p>
        </w:tc>
        <w:tc>
          <w:tcPr>
            <w:tcW w:w="851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2835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417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843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105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134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</w:tr>
      <w:tr w:rsidR="000C61A3" w:rsidRPr="000C61A3" w:rsidTr="009138B9">
        <w:tc>
          <w:tcPr>
            <w:tcW w:w="567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  <w:r w:rsidRPr="000C61A3"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851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2835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417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843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105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134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</w:tr>
      <w:tr w:rsidR="000C61A3" w:rsidRPr="000C61A3" w:rsidTr="009138B9">
        <w:tc>
          <w:tcPr>
            <w:tcW w:w="567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  <w:r w:rsidRPr="000C61A3"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  <w:t>3</w:t>
            </w:r>
          </w:p>
        </w:tc>
        <w:tc>
          <w:tcPr>
            <w:tcW w:w="851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2835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417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843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105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134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</w:tr>
      <w:tr w:rsidR="000C61A3" w:rsidRPr="000C61A3" w:rsidTr="009138B9">
        <w:tc>
          <w:tcPr>
            <w:tcW w:w="567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  <w:r w:rsidRPr="000C61A3"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  <w:t>4</w:t>
            </w:r>
          </w:p>
        </w:tc>
        <w:tc>
          <w:tcPr>
            <w:tcW w:w="851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2835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417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843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105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134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</w:tr>
      <w:tr w:rsidR="000C61A3" w:rsidRPr="000C61A3" w:rsidTr="009138B9">
        <w:tc>
          <w:tcPr>
            <w:tcW w:w="567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  <w:r w:rsidRPr="000C61A3"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  <w:t>5</w:t>
            </w:r>
          </w:p>
        </w:tc>
        <w:tc>
          <w:tcPr>
            <w:tcW w:w="851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2835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417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843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105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134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</w:tr>
      <w:tr w:rsidR="000C61A3" w:rsidRPr="000C61A3" w:rsidTr="009138B9">
        <w:tc>
          <w:tcPr>
            <w:tcW w:w="567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  <w:r w:rsidRPr="000C61A3"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  <w:t>6</w:t>
            </w:r>
          </w:p>
        </w:tc>
        <w:tc>
          <w:tcPr>
            <w:tcW w:w="851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2835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417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843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105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134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</w:tr>
      <w:tr w:rsidR="000C61A3" w:rsidRPr="000C61A3" w:rsidTr="009138B9">
        <w:tc>
          <w:tcPr>
            <w:tcW w:w="567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  <w:r w:rsidRPr="000C61A3"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  <w:t>7</w:t>
            </w:r>
          </w:p>
        </w:tc>
        <w:tc>
          <w:tcPr>
            <w:tcW w:w="851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2835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417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843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105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134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</w:tr>
      <w:tr w:rsidR="000C61A3" w:rsidRPr="000C61A3" w:rsidTr="009138B9">
        <w:tc>
          <w:tcPr>
            <w:tcW w:w="567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  <w:r w:rsidRPr="000C61A3"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  <w:t>8</w:t>
            </w:r>
          </w:p>
        </w:tc>
        <w:tc>
          <w:tcPr>
            <w:tcW w:w="851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2835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417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843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105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134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</w:tr>
      <w:tr w:rsidR="000C61A3" w:rsidRPr="000C61A3" w:rsidTr="009138B9">
        <w:tc>
          <w:tcPr>
            <w:tcW w:w="567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  <w:r w:rsidRPr="000C61A3"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  <w:t>9</w:t>
            </w:r>
          </w:p>
        </w:tc>
        <w:tc>
          <w:tcPr>
            <w:tcW w:w="851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2835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417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843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105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134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</w:tr>
      <w:tr w:rsidR="000C61A3" w:rsidRPr="000C61A3" w:rsidTr="009138B9">
        <w:tc>
          <w:tcPr>
            <w:tcW w:w="567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  <w:r w:rsidRPr="000C61A3"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  <w:t>10</w:t>
            </w:r>
          </w:p>
        </w:tc>
        <w:tc>
          <w:tcPr>
            <w:tcW w:w="851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2835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417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843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105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134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</w:tr>
      <w:tr w:rsidR="000C61A3" w:rsidRPr="000C61A3" w:rsidTr="009138B9">
        <w:tc>
          <w:tcPr>
            <w:tcW w:w="567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  <w:r w:rsidRPr="000C61A3"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  <w:t>11</w:t>
            </w:r>
          </w:p>
        </w:tc>
        <w:tc>
          <w:tcPr>
            <w:tcW w:w="851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2835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417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843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105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134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</w:tr>
      <w:tr w:rsidR="000C61A3" w:rsidRPr="000C61A3" w:rsidTr="009138B9">
        <w:tc>
          <w:tcPr>
            <w:tcW w:w="567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  <w:r w:rsidRPr="000C61A3"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  <w:t>12</w:t>
            </w:r>
          </w:p>
        </w:tc>
        <w:tc>
          <w:tcPr>
            <w:tcW w:w="851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2835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417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843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105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134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</w:tr>
      <w:tr w:rsidR="000C61A3" w:rsidRPr="000C61A3" w:rsidTr="009138B9">
        <w:tc>
          <w:tcPr>
            <w:tcW w:w="567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  <w:r w:rsidRPr="000C61A3"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  <w:t>13</w:t>
            </w:r>
          </w:p>
        </w:tc>
        <w:tc>
          <w:tcPr>
            <w:tcW w:w="851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2835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417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843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105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134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</w:tr>
      <w:tr w:rsidR="000C61A3" w:rsidRPr="000C61A3" w:rsidTr="009138B9">
        <w:tc>
          <w:tcPr>
            <w:tcW w:w="567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  <w:r w:rsidRPr="000C61A3"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  <w:t>14</w:t>
            </w:r>
          </w:p>
        </w:tc>
        <w:tc>
          <w:tcPr>
            <w:tcW w:w="851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2835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417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843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105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134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</w:tr>
      <w:tr w:rsidR="000C61A3" w:rsidRPr="000C61A3" w:rsidTr="009138B9">
        <w:tc>
          <w:tcPr>
            <w:tcW w:w="567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  <w:r w:rsidRPr="000C61A3"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  <w:t>15</w:t>
            </w:r>
          </w:p>
        </w:tc>
        <w:tc>
          <w:tcPr>
            <w:tcW w:w="851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2835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417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843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105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134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</w:tr>
      <w:tr w:rsidR="000C61A3" w:rsidRPr="000C61A3" w:rsidTr="009138B9">
        <w:tc>
          <w:tcPr>
            <w:tcW w:w="567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  <w:r w:rsidRPr="000C61A3"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  <w:t>16</w:t>
            </w:r>
          </w:p>
        </w:tc>
        <w:tc>
          <w:tcPr>
            <w:tcW w:w="851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2835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417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843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105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134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</w:tr>
      <w:tr w:rsidR="000C61A3" w:rsidRPr="000C61A3" w:rsidTr="009138B9">
        <w:tc>
          <w:tcPr>
            <w:tcW w:w="567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  <w:r w:rsidRPr="000C61A3"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  <w:t>17</w:t>
            </w:r>
          </w:p>
        </w:tc>
        <w:tc>
          <w:tcPr>
            <w:tcW w:w="851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2835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417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843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105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134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</w:tr>
      <w:tr w:rsidR="000C61A3" w:rsidRPr="000C61A3" w:rsidTr="009138B9">
        <w:tc>
          <w:tcPr>
            <w:tcW w:w="567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  <w:r w:rsidRPr="000C61A3"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  <w:t>18</w:t>
            </w:r>
          </w:p>
        </w:tc>
        <w:tc>
          <w:tcPr>
            <w:tcW w:w="851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2835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417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843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105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134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</w:tr>
      <w:tr w:rsidR="000C61A3" w:rsidRPr="000C61A3" w:rsidTr="009138B9">
        <w:tc>
          <w:tcPr>
            <w:tcW w:w="567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  <w:r w:rsidRPr="000C61A3"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  <w:t>19</w:t>
            </w:r>
          </w:p>
        </w:tc>
        <w:tc>
          <w:tcPr>
            <w:tcW w:w="851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2835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417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843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105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134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</w:tr>
      <w:tr w:rsidR="000C61A3" w:rsidRPr="000C61A3" w:rsidTr="009138B9">
        <w:tc>
          <w:tcPr>
            <w:tcW w:w="567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  <w:r w:rsidRPr="000C61A3"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  <w:t>20</w:t>
            </w:r>
          </w:p>
        </w:tc>
        <w:tc>
          <w:tcPr>
            <w:tcW w:w="851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2835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417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843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105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134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</w:tr>
      <w:tr w:rsidR="000C61A3" w:rsidRPr="000C61A3" w:rsidTr="009138B9">
        <w:tc>
          <w:tcPr>
            <w:tcW w:w="567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  <w:r w:rsidRPr="000C61A3"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  <w:t>21</w:t>
            </w:r>
          </w:p>
        </w:tc>
        <w:tc>
          <w:tcPr>
            <w:tcW w:w="851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2835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417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843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105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134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</w:tr>
      <w:tr w:rsidR="000C61A3" w:rsidRPr="000C61A3" w:rsidTr="009138B9">
        <w:tc>
          <w:tcPr>
            <w:tcW w:w="567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  <w:r w:rsidRPr="000C61A3"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  <w:t>22</w:t>
            </w:r>
          </w:p>
        </w:tc>
        <w:tc>
          <w:tcPr>
            <w:tcW w:w="851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2835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417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843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105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134" w:type="dxa"/>
          </w:tcPr>
          <w:p w:rsidR="000C61A3" w:rsidRPr="000C61A3" w:rsidRDefault="000C61A3" w:rsidP="000C61A3">
            <w:pPr>
              <w:suppressAutoHyphens w:val="0"/>
              <w:jc w:val="center"/>
              <w:rPr>
                <w:rFonts w:ascii="Times New Roman" w:eastAsiaTheme="minorEastAsia" w:hAnsi="Times New Roman" w:cs="Times New Roman"/>
                <w:color w:val="auto"/>
                <w:kern w:val="0"/>
                <w:lang w:eastAsia="ru-RU"/>
              </w:rPr>
            </w:pPr>
          </w:p>
        </w:tc>
      </w:tr>
    </w:tbl>
    <w:p w:rsidR="00645FC0" w:rsidRPr="000C61A3" w:rsidRDefault="00645FC0" w:rsidP="000C61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43791" w:rsidRPr="006A3244" w:rsidRDefault="00E43791" w:rsidP="006A324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E43791" w:rsidRPr="006A32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A13BE"/>
    <w:multiLevelType w:val="multilevel"/>
    <w:tmpl w:val="1728A7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903589"/>
    <w:multiLevelType w:val="multilevel"/>
    <w:tmpl w:val="E7EA7CA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CE302E"/>
    <w:multiLevelType w:val="multilevel"/>
    <w:tmpl w:val="10D28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3521AF"/>
    <w:multiLevelType w:val="multilevel"/>
    <w:tmpl w:val="BFF47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A342B2"/>
    <w:multiLevelType w:val="multilevel"/>
    <w:tmpl w:val="D72AF6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43D2C4C"/>
    <w:multiLevelType w:val="multilevel"/>
    <w:tmpl w:val="320A3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CB32D44"/>
    <w:multiLevelType w:val="hybridMultilevel"/>
    <w:tmpl w:val="AED6FA8A"/>
    <w:lvl w:ilvl="0" w:tplc="C03680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7369A6"/>
    <w:multiLevelType w:val="multilevel"/>
    <w:tmpl w:val="B5040EB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78D"/>
    <w:rsid w:val="0003024B"/>
    <w:rsid w:val="000928D2"/>
    <w:rsid w:val="000A43F2"/>
    <w:rsid w:val="000C61A3"/>
    <w:rsid w:val="000D5410"/>
    <w:rsid w:val="00100467"/>
    <w:rsid w:val="0010438A"/>
    <w:rsid w:val="00134940"/>
    <w:rsid w:val="00157839"/>
    <w:rsid w:val="0018408F"/>
    <w:rsid w:val="001F0023"/>
    <w:rsid w:val="00207C8D"/>
    <w:rsid w:val="00234AE2"/>
    <w:rsid w:val="00235EE8"/>
    <w:rsid w:val="00235EEA"/>
    <w:rsid w:val="00255185"/>
    <w:rsid w:val="0026604B"/>
    <w:rsid w:val="002873DF"/>
    <w:rsid w:val="0030344C"/>
    <w:rsid w:val="0031331C"/>
    <w:rsid w:val="003309DA"/>
    <w:rsid w:val="003328BE"/>
    <w:rsid w:val="00347E64"/>
    <w:rsid w:val="00425D5D"/>
    <w:rsid w:val="00454A1D"/>
    <w:rsid w:val="004A377A"/>
    <w:rsid w:val="004B6800"/>
    <w:rsid w:val="004D6CE0"/>
    <w:rsid w:val="004E1DB1"/>
    <w:rsid w:val="00507983"/>
    <w:rsid w:val="005715D0"/>
    <w:rsid w:val="00576BB7"/>
    <w:rsid w:val="00596202"/>
    <w:rsid w:val="005B0047"/>
    <w:rsid w:val="005F5D40"/>
    <w:rsid w:val="00603F9A"/>
    <w:rsid w:val="00614443"/>
    <w:rsid w:val="0064478D"/>
    <w:rsid w:val="00645FC0"/>
    <w:rsid w:val="006A25A7"/>
    <w:rsid w:val="006A3244"/>
    <w:rsid w:val="006C555C"/>
    <w:rsid w:val="007B1E34"/>
    <w:rsid w:val="007C69EA"/>
    <w:rsid w:val="007D1682"/>
    <w:rsid w:val="00812FD8"/>
    <w:rsid w:val="00867219"/>
    <w:rsid w:val="00882B5B"/>
    <w:rsid w:val="008D55D0"/>
    <w:rsid w:val="008F573C"/>
    <w:rsid w:val="00932F1F"/>
    <w:rsid w:val="009D1C83"/>
    <w:rsid w:val="00A3675A"/>
    <w:rsid w:val="00A640A6"/>
    <w:rsid w:val="00A84740"/>
    <w:rsid w:val="00AC458B"/>
    <w:rsid w:val="00B02E31"/>
    <w:rsid w:val="00B1233A"/>
    <w:rsid w:val="00B2413A"/>
    <w:rsid w:val="00B46817"/>
    <w:rsid w:val="00B75D56"/>
    <w:rsid w:val="00B9484C"/>
    <w:rsid w:val="00BC7A6F"/>
    <w:rsid w:val="00C33785"/>
    <w:rsid w:val="00CA259B"/>
    <w:rsid w:val="00CA465E"/>
    <w:rsid w:val="00CC0EAA"/>
    <w:rsid w:val="00CD2289"/>
    <w:rsid w:val="00CD3EBE"/>
    <w:rsid w:val="00D06D87"/>
    <w:rsid w:val="00D2600E"/>
    <w:rsid w:val="00D754D4"/>
    <w:rsid w:val="00D839B0"/>
    <w:rsid w:val="00D86189"/>
    <w:rsid w:val="00DC70BD"/>
    <w:rsid w:val="00E41E3A"/>
    <w:rsid w:val="00E43791"/>
    <w:rsid w:val="00EC642C"/>
    <w:rsid w:val="00F05425"/>
    <w:rsid w:val="00F066F7"/>
    <w:rsid w:val="00F23BB6"/>
    <w:rsid w:val="00F539C5"/>
    <w:rsid w:val="00F576F2"/>
    <w:rsid w:val="00F90FB8"/>
    <w:rsid w:val="00FD56EB"/>
    <w:rsid w:val="00FD7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38A"/>
    <w:pPr>
      <w:suppressAutoHyphens/>
    </w:pPr>
    <w:rPr>
      <w:rFonts w:ascii="Calibri" w:eastAsia="Arial Unicode MS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5518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55185"/>
    <w:pPr>
      <w:suppressAutoHyphens w:val="0"/>
      <w:ind w:left="720"/>
      <w:contextualSpacing/>
    </w:pPr>
    <w:rPr>
      <w:rFonts w:asciiTheme="minorHAnsi" w:eastAsiaTheme="minorEastAsia" w:hAnsiTheme="minorHAnsi" w:cstheme="minorBidi"/>
      <w:color w:val="auto"/>
      <w:kern w:val="0"/>
      <w:lang w:eastAsia="ru-RU"/>
    </w:rPr>
  </w:style>
  <w:style w:type="table" w:styleId="a5">
    <w:name w:val="Table Grid"/>
    <w:basedOn w:val="a1"/>
    <w:uiPriority w:val="59"/>
    <w:rsid w:val="00255185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6">
    <w:name w:val="c6"/>
    <w:basedOn w:val="a"/>
    <w:rsid w:val="00645FC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36">
    <w:name w:val="c36"/>
    <w:basedOn w:val="a"/>
    <w:rsid w:val="00645FC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3">
    <w:name w:val="c3"/>
    <w:basedOn w:val="a0"/>
    <w:rsid w:val="00645FC0"/>
  </w:style>
  <w:style w:type="character" w:styleId="a6">
    <w:name w:val="Emphasis"/>
    <w:uiPriority w:val="20"/>
    <w:qFormat/>
    <w:rsid w:val="00235EEA"/>
    <w:rPr>
      <w:i/>
      <w:iCs/>
    </w:rPr>
  </w:style>
  <w:style w:type="paragraph" w:customStyle="1" w:styleId="podzag1">
    <w:name w:val="podzag_1"/>
    <w:basedOn w:val="a"/>
    <w:rsid w:val="00235EEA"/>
    <w:pP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auto"/>
      <w:kern w:val="0"/>
      <w:sz w:val="26"/>
      <w:szCs w:val="26"/>
      <w:lang w:eastAsia="ru-RU"/>
    </w:rPr>
  </w:style>
  <w:style w:type="paragraph" w:styleId="a7">
    <w:name w:val="No Spacing"/>
    <w:qFormat/>
    <w:rsid w:val="00E437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2">
    <w:name w:val="c2"/>
    <w:basedOn w:val="a"/>
    <w:rsid w:val="00E43791"/>
    <w:pPr>
      <w:suppressAutoHyphens w:val="0"/>
      <w:spacing w:before="102" w:after="102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1">
    <w:name w:val="c1"/>
    <w:basedOn w:val="a0"/>
    <w:rsid w:val="00E43791"/>
  </w:style>
  <w:style w:type="character" w:styleId="a8">
    <w:name w:val="Strong"/>
    <w:basedOn w:val="a0"/>
    <w:uiPriority w:val="22"/>
    <w:qFormat/>
    <w:rsid w:val="00E43791"/>
    <w:rPr>
      <w:b/>
      <w:bCs/>
    </w:rPr>
  </w:style>
  <w:style w:type="table" w:customStyle="1" w:styleId="1">
    <w:name w:val="Сетка таблицы1"/>
    <w:basedOn w:val="a1"/>
    <w:next w:val="a5"/>
    <w:uiPriority w:val="59"/>
    <w:rsid w:val="00234AE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TexstOSNOVA1012">
    <w:name w:val="14TexstOSNOVA_10/12"/>
    <w:basedOn w:val="a"/>
    <w:rsid w:val="00FD56EB"/>
    <w:pPr>
      <w:suppressAutoHyphens w:val="0"/>
      <w:autoSpaceDE w:val="0"/>
      <w:spacing w:after="0" w:line="240" w:lineRule="atLeast"/>
      <w:ind w:firstLine="340"/>
      <w:jc w:val="both"/>
    </w:pPr>
    <w:rPr>
      <w:rFonts w:ascii="PragmaticaC" w:eastAsia="Times New Roman" w:hAnsi="PragmaticaC" w:cs="PragmaticaC"/>
      <w:color w:val="000000"/>
      <w:kern w:val="2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D7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7C21"/>
    <w:rPr>
      <w:rFonts w:ascii="Tahoma" w:eastAsia="Arial Unicode MS" w:hAnsi="Tahoma" w:cs="Tahoma"/>
      <w:color w:val="00000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38A"/>
    <w:pPr>
      <w:suppressAutoHyphens/>
    </w:pPr>
    <w:rPr>
      <w:rFonts w:ascii="Calibri" w:eastAsia="Arial Unicode MS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5518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55185"/>
    <w:pPr>
      <w:suppressAutoHyphens w:val="0"/>
      <w:ind w:left="720"/>
      <w:contextualSpacing/>
    </w:pPr>
    <w:rPr>
      <w:rFonts w:asciiTheme="minorHAnsi" w:eastAsiaTheme="minorEastAsia" w:hAnsiTheme="minorHAnsi" w:cstheme="minorBidi"/>
      <w:color w:val="auto"/>
      <w:kern w:val="0"/>
      <w:lang w:eastAsia="ru-RU"/>
    </w:rPr>
  </w:style>
  <w:style w:type="table" w:styleId="a5">
    <w:name w:val="Table Grid"/>
    <w:basedOn w:val="a1"/>
    <w:uiPriority w:val="59"/>
    <w:rsid w:val="00255185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6">
    <w:name w:val="c6"/>
    <w:basedOn w:val="a"/>
    <w:rsid w:val="00645FC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customStyle="1" w:styleId="c36">
    <w:name w:val="c36"/>
    <w:basedOn w:val="a"/>
    <w:rsid w:val="00645FC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3">
    <w:name w:val="c3"/>
    <w:basedOn w:val="a0"/>
    <w:rsid w:val="00645FC0"/>
  </w:style>
  <w:style w:type="character" w:styleId="a6">
    <w:name w:val="Emphasis"/>
    <w:uiPriority w:val="20"/>
    <w:qFormat/>
    <w:rsid w:val="00235EEA"/>
    <w:rPr>
      <w:i/>
      <w:iCs/>
    </w:rPr>
  </w:style>
  <w:style w:type="paragraph" w:customStyle="1" w:styleId="podzag1">
    <w:name w:val="podzag_1"/>
    <w:basedOn w:val="a"/>
    <w:rsid w:val="00235EEA"/>
    <w:pP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auto"/>
      <w:kern w:val="0"/>
      <w:sz w:val="26"/>
      <w:szCs w:val="26"/>
      <w:lang w:eastAsia="ru-RU"/>
    </w:rPr>
  </w:style>
  <w:style w:type="paragraph" w:styleId="a7">
    <w:name w:val="No Spacing"/>
    <w:qFormat/>
    <w:rsid w:val="00E437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2">
    <w:name w:val="c2"/>
    <w:basedOn w:val="a"/>
    <w:rsid w:val="00E43791"/>
    <w:pPr>
      <w:suppressAutoHyphens w:val="0"/>
      <w:spacing w:before="102" w:after="102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c1">
    <w:name w:val="c1"/>
    <w:basedOn w:val="a0"/>
    <w:rsid w:val="00E43791"/>
  </w:style>
  <w:style w:type="character" w:styleId="a8">
    <w:name w:val="Strong"/>
    <w:basedOn w:val="a0"/>
    <w:uiPriority w:val="22"/>
    <w:qFormat/>
    <w:rsid w:val="00E43791"/>
    <w:rPr>
      <w:b/>
      <w:bCs/>
    </w:rPr>
  </w:style>
  <w:style w:type="table" w:customStyle="1" w:styleId="1">
    <w:name w:val="Сетка таблицы1"/>
    <w:basedOn w:val="a1"/>
    <w:next w:val="a5"/>
    <w:uiPriority w:val="59"/>
    <w:rsid w:val="00234AE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TexstOSNOVA1012">
    <w:name w:val="14TexstOSNOVA_10/12"/>
    <w:basedOn w:val="a"/>
    <w:rsid w:val="00FD56EB"/>
    <w:pPr>
      <w:suppressAutoHyphens w:val="0"/>
      <w:autoSpaceDE w:val="0"/>
      <w:spacing w:after="0" w:line="240" w:lineRule="atLeast"/>
      <w:ind w:firstLine="340"/>
      <w:jc w:val="both"/>
    </w:pPr>
    <w:rPr>
      <w:rFonts w:ascii="PragmaticaC" w:eastAsia="Times New Roman" w:hAnsi="PragmaticaC" w:cs="PragmaticaC"/>
      <w:color w:val="000000"/>
      <w:kern w:val="2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D7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7C21"/>
    <w:rPr>
      <w:rFonts w:ascii="Tahoma" w:eastAsia="Arial Unicode MS" w:hAnsi="Tahoma" w:cs="Tahoma"/>
      <w:color w:val="00000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3833B-5224-4A99-A2BB-B7E3B07EA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7307</Words>
  <Characters>41652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Елена</cp:lastModifiedBy>
  <cp:revision>9</cp:revision>
  <dcterms:created xsi:type="dcterms:W3CDTF">2021-02-09T20:37:00Z</dcterms:created>
  <dcterms:modified xsi:type="dcterms:W3CDTF">2024-09-19T07:59:00Z</dcterms:modified>
</cp:coreProperties>
</file>